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E5F8" w14:textId="77777777" w:rsidR="003E6C81" w:rsidRPr="00207591" w:rsidRDefault="003E6C81">
      <w:pPr>
        <w:pStyle w:val="BodyText"/>
        <w:ind w:left="0"/>
        <w:rPr>
          <w:rFonts w:ascii="Times New Roman"/>
        </w:rPr>
      </w:pPr>
    </w:p>
    <w:p w14:paraId="3AC01683" w14:textId="77777777" w:rsidR="003E6C81" w:rsidRPr="00207591" w:rsidRDefault="003E6C81">
      <w:pPr>
        <w:pStyle w:val="BodyText"/>
        <w:ind w:left="0"/>
        <w:rPr>
          <w:rFonts w:ascii="Times New Roman"/>
        </w:rPr>
      </w:pPr>
    </w:p>
    <w:p w14:paraId="762C7B00" w14:textId="77777777" w:rsidR="003E6C81" w:rsidRPr="00207591" w:rsidRDefault="003E6C81">
      <w:pPr>
        <w:pStyle w:val="BodyText"/>
        <w:ind w:left="0"/>
        <w:rPr>
          <w:rFonts w:ascii="Times New Roman"/>
        </w:rPr>
      </w:pPr>
    </w:p>
    <w:p w14:paraId="23779FEB" w14:textId="77777777" w:rsidR="003E6C81" w:rsidRPr="00207591" w:rsidRDefault="003E6C81">
      <w:pPr>
        <w:pStyle w:val="BodyText"/>
        <w:ind w:left="0"/>
        <w:rPr>
          <w:rFonts w:ascii="Times New Roman"/>
        </w:rPr>
      </w:pPr>
    </w:p>
    <w:p w14:paraId="3F3ECA05" w14:textId="77777777" w:rsidR="003E6C81" w:rsidRPr="00207591" w:rsidRDefault="003E6C81">
      <w:pPr>
        <w:pStyle w:val="BodyText"/>
        <w:ind w:left="0"/>
        <w:rPr>
          <w:rFonts w:ascii="Times New Roman"/>
        </w:rPr>
      </w:pPr>
    </w:p>
    <w:p w14:paraId="66D8FEE0" w14:textId="77777777" w:rsidR="003E6C81" w:rsidRPr="00207591" w:rsidRDefault="003E6C81">
      <w:pPr>
        <w:pStyle w:val="BodyText"/>
        <w:spacing w:before="139"/>
        <w:ind w:left="0"/>
        <w:rPr>
          <w:rFonts w:ascii="Times New Roman"/>
        </w:rPr>
      </w:pPr>
    </w:p>
    <w:p w14:paraId="2DB6C825" w14:textId="77777777" w:rsidR="003E6C81" w:rsidRPr="00207591" w:rsidRDefault="00364B59">
      <w:pPr>
        <w:pStyle w:val="Heading2"/>
      </w:pPr>
      <w:r w:rsidRPr="00207591">
        <w:rPr>
          <w:spacing w:val="-2"/>
        </w:rPr>
        <w:t>Instructor:</w:t>
      </w:r>
    </w:p>
    <w:p w14:paraId="5828F514" w14:textId="77777777" w:rsidR="003E6C81" w:rsidRPr="00207591" w:rsidRDefault="00364B59">
      <w:pPr>
        <w:pStyle w:val="BodyText"/>
        <w:spacing w:before="1" w:line="256" w:lineRule="exact"/>
      </w:pPr>
      <w:r w:rsidRPr="00207591">
        <w:t>Name:</w:t>
      </w:r>
      <w:r w:rsidRPr="00207591">
        <w:rPr>
          <w:spacing w:val="-6"/>
        </w:rPr>
        <w:t xml:space="preserve"> </w:t>
      </w:r>
      <w:r w:rsidRPr="00207591">
        <w:t>Dennis</w:t>
      </w:r>
      <w:r w:rsidRPr="00207591">
        <w:rPr>
          <w:spacing w:val="-5"/>
        </w:rPr>
        <w:t xml:space="preserve"> Kim</w:t>
      </w:r>
    </w:p>
    <w:p w14:paraId="364EDE9A" w14:textId="77777777" w:rsidR="003E6C81" w:rsidRPr="00207591" w:rsidRDefault="00364B59">
      <w:pPr>
        <w:pStyle w:val="BodyText"/>
        <w:spacing w:line="256" w:lineRule="exact"/>
      </w:pPr>
      <w:hyperlink r:id="rId7">
        <w:r w:rsidRPr="00207591">
          <w:rPr>
            <w:u w:val="single" w:color="0070C0"/>
          </w:rPr>
          <w:t>Email</w:t>
        </w:r>
        <w:r w:rsidRPr="00207591">
          <w:rPr>
            <w:spacing w:val="-7"/>
            <w:u w:val="single" w:color="0070C0"/>
          </w:rPr>
          <w:t xml:space="preserve"> </w:t>
        </w:r>
        <w:r w:rsidRPr="00207591">
          <w:rPr>
            <w:u w:val="single" w:color="0070C0"/>
          </w:rPr>
          <w:t>Address:</w:t>
        </w:r>
        <w:r w:rsidRPr="00207591">
          <w:rPr>
            <w:spacing w:val="-6"/>
            <w:u w:val="single" w:color="0070C0"/>
          </w:rPr>
          <w:t xml:space="preserve"> </w:t>
        </w:r>
        <w:r w:rsidRPr="00207591">
          <w:rPr>
            <w:spacing w:val="-2"/>
            <w:u w:val="single" w:color="0070C0"/>
          </w:rPr>
          <w:t>ds.kim@ufl.edu</w:t>
        </w:r>
      </w:hyperlink>
    </w:p>
    <w:p w14:paraId="0ABE87B9" w14:textId="77777777" w:rsidR="003E6C81" w:rsidRPr="00207591" w:rsidRDefault="00364B59">
      <w:pPr>
        <w:pStyle w:val="Heading1"/>
      </w:pPr>
      <w:r w:rsidRPr="00207591">
        <w:rPr>
          <w:b w:val="0"/>
        </w:rPr>
        <w:br w:type="column"/>
      </w:r>
      <w:r w:rsidRPr="00207591">
        <w:t>Fundamentals</w:t>
      </w:r>
      <w:r w:rsidRPr="00207591">
        <w:rPr>
          <w:spacing w:val="-1"/>
        </w:rPr>
        <w:t xml:space="preserve"> </w:t>
      </w:r>
      <w:r w:rsidRPr="00207591">
        <w:t>of Electromagnetic</w:t>
      </w:r>
      <w:r w:rsidRPr="00207591">
        <w:rPr>
          <w:spacing w:val="-1"/>
        </w:rPr>
        <w:t xml:space="preserve"> </w:t>
      </w:r>
      <w:r w:rsidRPr="00207591">
        <w:rPr>
          <w:spacing w:val="-2"/>
        </w:rPr>
        <w:t>Fields</w:t>
      </w:r>
    </w:p>
    <w:p w14:paraId="4A698C83" w14:textId="77777777" w:rsidR="003E6C81" w:rsidRPr="00207591" w:rsidRDefault="00364B59">
      <w:pPr>
        <w:pStyle w:val="BodyText"/>
        <w:spacing w:line="256" w:lineRule="exact"/>
        <w:ind w:left="1" w:right="3367"/>
        <w:jc w:val="center"/>
      </w:pPr>
      <w:r w:rsidRPr="00207591">
        <w:t>EEL</w:t>
      </w:r>
      <w:r w:rsidRPr="00207591">
        <w:rPr>
          <w:spacing w:val="-7"/>
        </w:rPr>
        <w:t xml:space="preserve"> </w:t>
      </w:r>
      <w:r w:rsidRPr="00207591">
        <w:t>3472</w:t>
      </w:r>
      <w:r w:rsidRPr="00207591">
        <w:rPr>
          <w:spacing w:val="-5"/>
        </w:rPr>
        <w:t xml:space="preserve"> </w:t>
      </w:r>
      <w:r w:rsidRPr="00207591">
        <w:t>Class</w:t>
      </w:r>
      <w:r w:rsidRPr="00207591">
        <w:rPr>
          <w:spacing w:val="-5"/>
        </w:rPr>
        <w:t xml:space="preserve"> </w:t>
      </w:r>
      <w:r w:rsidRPr="00207591">
        <w:t>Number</w:t>
      </w:r>
      <w:r w:rsidRPr="00207591">
        <w:rPr>
          <w:spacing w:val="-5"/>
        </w:rPr>
        <w:t xml:space="preserve"> </w:t>
      </w:r>
      <w:r w:rsidRPr="00207591">
        <w:t>20345</w:t>
      </w:r>
      <w:r w:rsidRPr="00207591">
        <w:rPr>
          <w:spacing w:val="-5"/>
        </w:rPr>
        <w:t xml:space="preserve"> </w:t>
      </w:r>
      <w:r w:rsidRPr="00207591">
        <w:t>Section</w:t>
      </w:r>
      <w:r w:rsidRPr="00207591">
        <w:rPr>
          <w:spacing w:val="-5"/>
        </w:rPr>
        <w:t xml:space="preserve"> </w:t>
      </w:r>
      <w:r w:rsidRPr="00207591">
        <w:rPr>
          <w:spacing w:val="-4"/>
        </w:rPr>
        <w:t>0001</w:t>
      </w:r>
    </w:p>
    <w:p w14:paraId="4E40624B" w14:textId="77777777" w:rsidR="003E6C81" w:rsidRPr="00207591" w:rsidRDefault="00364B59">
      <w:pPr>
        <w:spacing w:before="1"/>
        <w:ind w:right="3367"/>
        <w:jc w:val="center"/>
      </w:pPr>
      <w:r w:rsidRPr="00207591">
        <w:rPr>
          <w:b/>
          <w:i/>
        </w:rPr>
        <w:t>Class</w:t>
      </w:r>
      <w:r w:rsidRPr="00207591">
        <w:rPr>
          <w:b/>
          <w:i/>
          <w:spacing w:val="-5"/>
        </w:rPr>
        <w:t xml:space="preserve"> </w:t>
      </w:r>
      <w:r w:rsidRPr="00207591">
        <w:rPr>
          <w:b/>
          <w:i/>
        </w:rPr>
        <w:t>Periods:</w:t>
      </w:r>
      <w:r w:rsidRPr="00207591">
        <w:rPr>
          <w:b/>
          <w:i/>
          <w:spacing w:val="63"/>
          <w:w w:val="150"/>
        </w:rPr>
        <w:t xml:space="preserve"> </w:t>
      </w:r>
      <w:r w:rsidRPr="00207591">
        <w:t>MWF,</w:t>
      </w:r>
      <w:r w:rsidRPr="00207591">
        <w:rPr>
          <w:spacing w:val="-5"/>
        </w:rPr>
        <w:t xml:space="preserve"> </w:t>
      </w:r>
      <w:r w:rsidRPr="00207591">
        <w:t>Period</w:t>
      </w:r>
      <w:r w:rsidRPr="00207591">
        <w:rPr>
          <w:spacing w:val="-4"/>
        </w:rPr>
        <w:t xml:space="preserve"> </w:t>
      </w:r>
      <w:r w:rsidRPr="00207591">
        <w:t>3,</w:t>
      </w:r>
      <w:r w:rsidRPr="00207591">
        <w:rPr>
          <w:spacing w:val="-4"/>
        </w:rPr>
        <w:t xml:space="preserve"> </w:t>
      </w:r>
      <w:r w:rsidRPr="00207591">
        <w:t>9:35</w:t>
      </w:r>
      <w:r w:rsidRPr="00207591">
        <w:rPr>
          <w:spacing w:val="-5"/>
        </w:rPr>
        <w:t xml:space="preserve"> </w:t>
      </w:r>
      <w:r w:rsidRPr="00207591">
        <w:t>AM-10:25</w:t>
      </w:r>
      <w:r w:rsidRPr="00207591">
        <w:rPr>
          <w:spacing w:val="-4"/>
        </w:rPr>
        <w:t xml:space="preserve"> </w:t>
      </w:r>
      <w:r w:rsidRPr="00207591">
        <w:rPr>
          <w:spacing w:val="-5"/>
        </w:rPr>
        <w:t>AM</w:t>
      </w:r>
    </w:p>
    <w:p w14:paraId="1707B5E2" w14:textId="77777777" w:rsidR="003E6C81" w:rsidRPr="00207591" w:rsidRDefault="00364B59">
      <w:pPr>
        <w:spacing w:before="1"/>
        <w:ind w:left="1" w:right="3367"/>
        <w:jc w:val="center"/>
      </w:pPr>
      <w:r w:rsidRPr="00207591">
        <w:rPr>
          <w:b/>
          <w:i/>
        </w:rPr>
        <w:t>Location:</w:t>
      </w:r>
      <w:r w:rsidRPr="00207591">
        <w:rPr>
          <w:b/>
          <w:i/>
          <w:spacing w:val="63"/>
          <w:w w:val="150"/>
        </w:rPr>
        <w:t xml:space="preserve"> </w:t>
      </w:r>
      <w:r w:rsidRPr="00207591">
        <w:t>TUR</w:t>
      </w:r>
      <w:r w:rsidRPr="00207591">
        <w:rPr>
          <w:spacing w:val="-4"/>
        </w:rPr>
        <w:t xml:space="preserve"> 2319</w:t>
      </w:r>
    </w:p>
    <w:p w14:paraId="1DD96264" w14:textId="77777777" w:rsidR="003E6C81" w:rsidRPr="00207591" w:rsidRDefault="00364B59">
      <w:pPr>
        <w:spacing w:before="1"/>
        <w:ind w:left="1" w:right="3367"/>
        <w:jc w:val="center"/>
      </w:pPr>
      <w:r w:rsidRPr="00207591">
        <w:rPr>
          <w:b/>
          <w:i/>
        </w:rPr>
        <w:t>Academic</w:t>
      </w:r>
      <w:r w:rsidRPr="00207591">
        <w:rPr>
          <w:b/>
          <w:i/>
          <w:spacing w:val="-5"/>
        </w:rPr>
        <w:t xml:space="preserve"> </w:t>
      </w:r>
      <w:r w:rsidRPr="00207591">
        <w:rPr>
          <w:b/>
          <w:i/>
        </w:rPr>
        <w:t>Term:</w:t>
      </w:r>
      <w:r w:rsidRPr="00207591">
        <w:rPr>
          <w:b/>
          <w:i/>
          <w:spacing w:val="41"/>
        </w:rPr>
        <w:t xml:space="preserve"> </w:t>
      </w:r>
      <w:r w:rsidRPr="00207591">
        <w:t>Fall</w:t>
      </w:r>
      <w:r w:rsidRPr="00207591">
        <w:rPr>
          <w:spacing w:val="-4"/>
        </w:rPr>
        <w:t xml:space="preserve"> 2025</w:t>
      </w:r>
    </w:p>
    <w:p w14:paraId="37A04E27" w14:textId="77777777" w:rsidR="003E6C81" w:rsidRPr="00207591" w:rsidRDefault="003E6C81">
      <w:pPr>
        <w:jc w:val="center"/>
        <w:sectPr w:rsidR="003E6C81" w:rsidRPr="00207591">
          <w:footerReference w:type="default" r:id="rId8"/>
          <w:type w:val="continuous"/>
          <w:pgSz w:w="12240" w:h="15840"/>
          <w:pgMar w:top="640" w:right="360" w:bottom="1180" w:left="720" w:header="0" w:footer="984" w:gutter="0"/>
          <w:pgNumType w:start="1"/>
          <w:cols w:num="2" w:space="720" w:equalWidth="0">
            <w:col w:w="2927" w:space="93"/>
            <w:col w:w="8140"/>
          </w:cols>
        </w:sectPr>
      </w:pPr>
    </w:p>
    <w:p w14:paraId="1BE2EE02" w14:textId="77777777" w:rsidR="003E6C81" w:rsidRPr="00207591" w:rsidRDefault="00364B59">
      <w:pPr>
        <w:pStyle w:val="BodyText"/>
        <w:spacing w:before="2"/>
      </w:pPr>
      <w:r w:rsidRPr="00207591">
        <w:t>Office</w:t>
      </w:r>
      <w:r w:rsidRPr="00207591">
        <w:rPr>
          <w:spacing w:val="-9"/>
        </w:rPr>
        <w:t xml:space="preserve"> </w:t>
      </w:r>
      <w:r w:rsidRPr="00207591">
        <w:t>Phone</w:t>
      </w:r>
      <w:r w:rsidRPr="00207591">
        <w:rPr>
          <w:spacing w:val="-9"/>
        </w:rPr>
        <w:t xml:space="preserve"> </w:t>
      </w:r>
      <w:r w:rsidRPr="00207591">
        <w:t>Number:</w:t>
      </w:r>
      <w:r w:rsidRPr="00207591">
        <w:rPr>
          <w:spacing w:val="-8"/>
        </w:rPr>
        <w:t xml:space="preserve"> </w:t>
      </w:r>
      <w:r w:rsidRPr="00207591">
        <w:t>352-846-</w:t>
      </w:r>
      <w:r w:rsidRPr="00207591">
        <w:rPr>
          <w:spacing w:val="-4"/>
        </w:rPr>
        <w:t>3707</w:t>
      </w:r>
    </w:p>
    <w:p w14:paraId="6BD19346" w14:textId="77777777" w:rsidR="003E6C81" w:rsidRPr="00207591" w:rsidRDefault="00364B59">
      <w:pPr>
        <w:pStyle w:val="BodyText"/>
        <w:spacing w:before="1"/>
      </w:pPr>
      <w:r w:rsidRPr="00207591">
        <w:t>Office</w:t>
      </w:r>
      <w:r w:rsidRPr="00207591">
        <w:rPr>
          <w:spacing w:val="-4"/>
        </w:rPr>
        <w:t xml:space="preserve"> </w:t>
      </w:r>
      <w:r w:rsidRPr="00207591">
        <w:t>Hours:</w:t>
      </w:r>
      <w:r w:rsidRPr="00207591">
        <w:rPr>
          <w:spacing w:val="63"/>
          <w:w w:val="150"/>
        </w:rPr>
        <w:t xml:space="preserve"> </w:t>
      </w:r>
      <w:r w:rsidRPr="00207591">
        <w:t>WF,</w:t>
      </w:r>
      <w:r w:rsidRPr="00207591">
        <w:rPr>
          <w:spacing w:val="-3"/>
        </w:rPr>
        <w:t xml:space="preserve"> </w:t>
      </w:r>
      <w:r w:rsidRPr="00207591">
        <w:t>10:25</w:t>
      </w:r>
      <w:r w:rsidRPr="00207591">
        <w:rPr>
          <w:spacing w:val="-4"/>
        </w:rPr>
        <w:t xml:space="preserve"> </w:t>
      </w:r>
      <w:r w:rsidRPr="00207591">
        <w:t>AM</w:t>
      </w:r>
      <w:r w:rsidRPr="00207591">
        <w:rPr>
          <w:spacing w:val="-4"/>
        </w:rPr>
        <w:t xml:space="preserve"> </w:t>
      </w:r>
      <w:r w:rsidRPr="00207591">
        <w:t>–</w:t>
      </w:r>
      <w:r w:rsidRPr="00207591">
        <w:rPr>
          <w:spacing w:val="-3"/>
        </w:rPr>
        <w:t xml:space="preserve"> </w:t>
      </w:r>
      <w:r w:rsidRPr="00207591">
        <w:t>11:05</w:t>
      </w:r>
      <w:r w:rsidRPr="00207591">
        <w:rPr>
          <w:spacing w:val="-4"/>
        </w:rPr>
        <w:t xml:space="preserve"> </w:t>
      </w:r>
      <w:r w:rsidRPr="00207591">
        <w:t>AM,</w:t>
      </w:r>
      <w:r w:rsidRPr="00207591">
        <w:rPr>
          <w:spacing w:val="-3"/>
        </w:rPr>
        <w:t xml:space="preserve"> </w:t>
      </w:r>
      <w:r w:rsidRPr="00207591">
        <w:t>Larsen</w:t>
      </w:r>
      <w:r w:rsidRPr="00207591">
        <w:rPr>
          <w:spacing w:val="-4"/>
        </w:rPr>
        <w:t xml:space="preserve"> </w:t>
      </w:r>
      <w:r w:rsidRPr="00207591">
        <w:rPr>
          <w:spacing w:val="-5"/>
        </w:rPr>
        <w:t>227</w:t>
      </w:r>
    </w:p>
    <w:p w14:paraId="620BC862" w14:textId="77777777" w:rsidR="003E6C81" w:rsidRPr="00207591" w:rsidRDefault="00364B59">
      <w:pPr>
        <w:pStyle w:val="Heading2"/>
        <w:spacing w:before="256"/>
      </w:pPr>
      <w:r w:rsidRPr="00207591">
        <w:t>Teaching</w:t>
      </w:r>
      <w:r w:rsidRPr="00207591">
        <w:rPr>
          <w:spacing w:val="-12"/>
        </w:rPr>
        <w:t xml:space="preserve"> </w:t>
      </w:r>
      <w:r w:rsidRPr="00207591">
        <w:t>Assistant/Peer</w:t>
      </w:r>
      <w:r w:rsidRPr="00207591">
        <w:rPr>
          <w:spacing w:val="-11"/>
        </w:rPr>
        <w:t xml:space="preserve"> </w:t>
      </w:r>
      <w:r w:rsidRPr="00207591">
        <w:t>Mentor/Supervised</w:t>
      </w:r>
      <w:r w:rsidRPr="00207591">
        <w:rPr>
          <w:spacing w:val="-12"/>
        </w:rPr>
        <w:t xml:space="preserve"> </w:t>
      </w:r>
      <w:r w:rsidRPr="00207591">
        <w:t>Teaching</w:t>
      </w:r>
      <w:r w:rsidRPr="00207591">
        <w:rPr>
          <w:spacing w:val="-11"/>
        </w:rPr>
        <w:t xml:space="preserve"> </w:t>
      </w:r>
      <w:r w:rsidRPr="00207591">
        <w:rPr>
          <w:spacing w:val="-2"/>
        </w:rPr>
        <w:t>Student:</w:t>
      </w:r>
    </w:p>
    <w:p w14:paraId="79133D6D" w14:textId="77777777" w:rsidR="003E6C81" w:rsidRPr="00207591" w:rsidRDefault="00364B59">
      <w:pPr>
        <w:pStyle w:val="BodyText"/>
        <w:spacing w:before="1"/>
      </w:pPr>
      <w:r w:rsidRPr="00207591">
        <w:t>Please</w:t>
      </w:r>
      <w:r w:rsidRPr="00207591">
        <w:rPr>
          <w:spacing w:val="-6"/>
        </w:rPr>
        <w:t xml:space="preserve"> </w:t>
      </w:r>
      <w:proofErr w:type="gramStart"/>
      <w:r w:rsidRPr="00207591">
        <w:t>contact</w:t>
      </w:r>
      <w:proofErr w:type="gramEnd"/>
      <w:r w:rsidRPr="00207591">
        <w:rPr>
          <w:spacing w:val="-6"/>
        </w:rPr>
        <w:t xml:space="preserve"> </w:t>
      </w:r>
      <w:r w:rsidRPr="00207591">
        <w:t>through</w:t>
      </w:r>
      <w:r w:rsidRPr="00207591">
        <w:rPr>
          <w:spacing w:val="-6"/>
        </w:rPr>
        <w:t xml:space="preserve"> </w:t>
      </w:r>
      <w:r w:rsidRPr="00207591">
        <w:t>the</w:t>
      </w:r>
      <w:r w:rsidRPr="00207591">
        <w:rPr>
          <w:spacing w:val="-6"/>
        </w:rPr>
        <w:t xml:space="preserve"> </w:t>
      </w:r>
      <w:r w:rsidRPr="00207591">
        <w:t>Canvas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website</w:t>
      </w:r>
    </w:p>
    <w:p w14:paraId="72287907" w14:textId="77777777" w:rsidR="003E6C81" w:rsidRPr="00207591" w:rsidRDefault="00364B59">
      <w:pPr>
        <w:pStyle w:val="BodyText"/>
        <w:spacing w:before="1" w:line="257" w:lineRule="exact"/>
        <w:ind w:left="725"/>
      </w:pPr>
      <w:r w:rsidRPr="00207591">
        <w:t>Office</w:t>
      </w:r>
      <w:r w:rsidRPr="00207591">
        <w:rPr>
          <w:spacing w:val="-7"/>
        </w:rPr>
        <w:t xml:space="preserve"> </w:t>
      </w:r>
      <w:r w:rsidRPr="00207591">
        <w:t>hours:</w:t>
      </w:r>
      <w:r w:rsidRPr="00207591">
        <w:rPr>
          <w:spacing w:val="-4"/>
        </w:rPr>
        <w:t xml:space="preserve"> </w:t>
      </w:r>
      <w:proofErr w:type="spellStart"/>
      <w:r w:rsidRPr="00207591">
        <w:t>TueThur</w:t>
      </w:r>
      <w:proofErr w:type="spellEnd"/>
      <w:r w:rsidRPr="00207591">
        <w:t>,</w:t>
      </w:r>
      <w:r w:rsidRPr="00207591">
        <w:rPr>
          <w:spacing w:val="-5"/>
        </w:rPr>
        <w:t xml:space="preserve"> </w:t>
      </w:r>
      <w:r w:rsidRPr="00207591">
        <w:t>5:00</w:t>
      </w:r>
      <w:r w:rsidRPr="00207591">
        <w:rPr>
          <w:spacing w:val="-4"/>
        </w:rPr>
        <w:t xml:space="preserve"> </w:t>
      </w:r>
      <w:r w:rsidRPr="00207591">
        <w:t>PM</w:t>
      </w:r>
      <w:r w:rsidRPr="00207591">
        <w:rPr>
          <w:spacing w:val="-5"/>
        </w:rPr>
        <w:t xml:space="preserve"> </w:t>
      </w:r>
      <w:r w:rsidRPr="00207591">
        <w:t>–</w:t>
      </w:r>
      <w:r w:rsidRPr="00207591">
        <w:rPr>
          <w:spacing w:val="-4"/>
        </w:rPr>
        <w:t xml:space="preserve"> </w:t>
      </w:r>
      <w:r w:rsidRPr="00207591">
        <w:t>6:00</w:t>
      </w:r>
      <w:r w:rsidRPr="00207591">
        <w:rPr>
          <w:spacing w:val="-4"/>
        </w:rPr>
        <w:t xml:space="preserve"> </w:t>
      </w:r>
      <w:r w:rsidRPr="00207591">
        <w:rPr>
          <w:spacing w:val="-5"/>
        </w:rPr>
        <w:t>PM</w:t>
      </w:r>
    </w:p>
    <w:p w14:paraId="15B7FA41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Cole</w:t>
      </w:r>
      <w:r w:rsidRPr="00207591">
        <w:rPr>
          <w:spacing w:val="-6"/>
        </w:rPr>
        <w:t xml:space="preserve"> </w:t>
      </w:r>
      <w:r w:rsidRPr="00207591">
        <w:t>Miller</w:t>
      </w:r>
      <w:r w:rsidRPr="00207591">
        <w:rPr>
          <w:u w:val="single" w:color="0070C0"/>
        </w:rPr>
        <w:t>,</w:t>
      </w:r>
      <w:r w:rsidRPr="00207591">
        <w:rPr>
          <w:spacing w:val="-5"/>
        </w:rPr>
        <w:t xml:space="preserve"> </w:t>
      </w:r>
      <w:hyperlink r:id="rId9">
        <w:r w:rsidRPr="00207591">
          <w:rPr>
            <w:spacing w:val="-2"/>
            <w:u w:val="single" w:color="0000FF"/>
          </w:rPr>
          <w:t>millercole@ufl.edu</w:t>
        </w:r>
      </w:hyperlink>
    </w:p>
    <w:p w14:paraId="4E085B11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Alexis</w:t>
      </w:r>
      <w:r w:rsidRPr="00207591">
        <w:rPr>
          <w:spacing w:val="-7"/>
        </w:rPr>
        <w:t xml:space="preserve"> </w:t>
      </w:r>
      <w:r w:rsidRPr="00207591">
        <w:t>Gadsen,</w:t>
      </w:r>
      <w:r w:rsidRPr="00207591">
        <w:rPr>
          <w:spacing w:val="-5"/>
        </w:rPr>
        <w:t xml:space="preserve"> </w:t>
      </w:r>
      <w:hyperlink r:id="rId10">
        <w:r w:rsidRPr="00207591">
          <w:rPr>
            <w:spacing w:val="-2"/>
            <w:u w:val="single" w:color="0000FF"/>
          </w:rPr>
          <w:t>gadsden.alexis@ufl.edu</w:t>
        </w:r>
      </w:hyperlink>
    </w:p>
    <w:p w14:paraId="319A71A5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Jack</w:t>
      </w:r>
      <w:r w:rsidRPr="00207591">
        <w:rPr>
          <w:spacing w:val="-5"/>
        </w:rPr>
        <w:t xml:space="preserve"> </w:t>
      </w:r>
      <w:r w:rsidRPr="00207591">
        <w:t>Benn,</w:t>
      </w:r>
      <w:r w:rsidRPr="00207591">
        <w:rPr>
          <w:spacing w:val="-4"/>
        </w:rPr>
        <w:t xml:space="preserve"> </w:t>
      </w:r>
      <w:hyperlink r:id="rId11">
        <w:r w:rsidRPr="00207591">
          <w:rPr>
            <w:spacing w:val="-2"/>
            <w:u w:val="single" w:color="0000FF"/>
          </w:rPr>
          <w:t>jackbenn@ufl.edu</w:t>
        </w:r>
      </w:hyperlink>
    </w:p>
    <w:p w14:paraId="0D0691F3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  <w:spacing w:before="4" w:line="240" w:lineRule="auto"/>
      </w:pPr>
      <w:r w:rsidRPr="00207591">
        <w:t>Samuel</w:t>
      </w:r>
      <w:r w:rsidRPr="00207591">
        <w:rPr>
          <w:spacing w:val="-7"/>
        </w:rPr>
        <w:t xml:space="preserve"> </w:t>
      </w:r>
      <w:r w:rsidRPr="00207591">
        <w:t>Breslin,</w:t>
      </w:r>
      <w:r w:rsidRPr="00207591">
        <w:rPr>
          <w:spacing w:val="-6"/>
        </w:rPr>
        <w:t xml:space="preserve"> </w:t>
      </w:r>
      <w:hyperlink r:id="rId12">
        <w:r w:rsidRPr="00207591">
          <w:rPr>
            <w:spacing w:val="-2"/>
            <w:u w:val="single" w:color="0000FF"/>
          </w:rPr>
          <w:t>sbreslin@ufl.edu</w:t>
        </w:r>
      </w:hyperlink>
    </w:p>
    <w:p w14:paraId="5019C3EF" w14:textId="77777777" w:rsidR="003E6C81" w:rsidRPr="00207591" w:rsidRDefault="00364B59">
      <w:pPr>
        <w:pStyle w:val="Heading2"/>
        <w:spacing w:before="255"/>
      </w:pPr>
      <w:r w:rsidRPr="00207591">
        <w:t>Course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Description</w:t>
      </w:r>
    </w:p>
    <w:p w14:paraId="077E8B8F" w14:textId="77777777" w:rsidR="003E6C81" w:rsidRPr="00207591" w:rsidRDefault="00364B59">
      <w:pPr>
        <w:pStyle w:val="BodyText"/>
        <w:spacing w:before="2"/>
      </w:pPr>
      <w:r w:rsidRPr="00207591">
        <w:t>Electrostatics,</w:t>
      </w:r>
      <w:r w:rsidRPr="00207591">
        <w:rPr>
          <w:spacing w:val="-5"/>
        </w:rPr>
        <w:t xml:space="preserve"> </w:t>
      </w:r>
      <w:r w:rsidRPr="00207591">
        <w:t>magnetostatics,</w:t>
      </w:r>
      <w:r w:rsidRPr="00207591">
        <w:rPr>
          <w:spacing w:val="-5"/>
        </w:rPr>
        <w:t xml:space="preserve"> </w:t>
      </w:r>
      <w:r w:rsidRPr="00207591">
        <w:t>vector</w:t>
      </w:r>
      <w:r w:rsidRPr="00207591">
        <w:rPr>
          <w:spacing w:val="-5"/>
        </w:rPr>
        <w:t xml:space="preserve"> </w:t>
      </w:r>
      <w:r w:rsidRPr="00207591">
        <w:t>analysis,</w:t>
      </w:r>
      <w:r w:rsidRPr="00207591">
        <w:rPr>
          <w:spacing w:val="-5"/>
        </w:rPr>
        <w:t xml:space="preserve"> </w:t>
      </w:r>
      <w:r w:rsidRPr="00207591">
        <w:t>time-varying</w:t>
      </w:r>
      <w:r w:rsidRPr="00207591">
        <w:rPr>
          <w:spacing w:val="-5"/>
        </w:rPr>
        <w:t xml:space="preserve"> </w:t>
      </w:r>
      <w:r w:rsidRPr="00207591">
        <w:t>fields,</w:t>
      </w:r>
      <w:r w:rsidRPr="00207591">
        <w:rPr>
          <w:spacing w:val="-5"/>
        </w:rPr>
        <w:t xml:space="preserve"> </w:t>
      </w:r>
      <w:r w:rsidRPr="00207591">
        <w:t>Maxwell’s</w:t>
      </w:r>
      <w:r w:rsidRPr="00207591">
        <w:rPr>
          <w:spacing w:val="-5"/>
        </w:rPr>
        <w:t xml:space="preserve"> </w:t>
      </w:r>
      <w:r w:rsidRPr="00207591">
        <w:t>equations,</w:t>
      </w:r>
      <w:r w:rsidRPr="00207591">
        <w:rPr>
          <w:spacing w:val="-5"/>
        </w:rPr>
        <w:t xml:space="preserve"> </w:t>
      </w:r>
      <w:r w:rsidRPr="00207591">
        <w:t>electromagnetic</w:t>
      </w:r>
      <w:r w:rsidRPr="00207591">
        <w:rPr>
          <w:spacing w:val="-5"/>
        </w:rPr>
        <w:t xml:space="preserve"> </w:t>
      </w:r>
      <w:r w:rsidRPr="00207591">
        <w:t>waves, transmission lines – 3 credits</w:t>
      </w:r>
    </w:p>
    <w:p w14:paraId="1CBC975C" w14:textId="77777777" w:rsidR="003E6C81" w:rsidRPr="00207591" w:rsidRDefault="00364B59">
      <w:pPr>
        <w:pStyle w:val="Heading2"/>
        <w:spacing w:before="257"/>
      </w:pPr>
      <w:r w:rsidRPr="00207591">
        <w:t>Course</w:t>
      </w:r>
      <w:r w:rsidRPr="00207591">
        <w:rPr>
          <w:spacing w:val="-8"/>
        </w:rPr>
        <w:t xml:space="preserve"> </w:t>
      </w:r>
      <w:r w:rsidRPr="00207591">
        <w:t>Pre-Requisites</w:t>
      </w:r>
      <w:r w:rsidRPr="00207591">
        <w:rPr>
          <w:spacing w:val="-8"/>
        </w:rPr>
        <w:t xml:space="preserve"> </w:t>
      </w:r>
      <w:r w:rsidRPr="00207591">
        <w:t>/</w:t>
      </w:r>
      <w:r w:rsidRPr="00207591">
        <w:rPr>
          <w:spacing w:val="-7"/>
        </w:rPr>
        <w:t xml:space="preserve"> </w:t>
      </w:r>
      <w:r w:rsidRPr="00207591">
        <w:t>Co-</w:t>
      </w:r>
      <w:r w:rsidRPr="00207591">
        <w:rPr>
          <w:spacing w:val="-2"/>
        </w:rPr>
        <w:t>Requisites</w:t>
      </w:r>
    </w:p>
    <w:p w14:paraId="0A0776EC" w14:textId="77777777" w:rsidR="003E6C81" w:rsidRPr="00207591" w:rsidRDefault="00364B59">
      <w:pPr>
        <w:pStyle w:val="BodyText"/>
        <w:spacing w:before="1"/>
      </w:pPr>
      <w:r w:rsidRPr="00207591">
        <w:t>EEL</w:t>
      </w:r>
      <w:r w:rsidRPr="00207591">
        <w:rPr>
          <w:spacing w:val="-8"/>
        </w:rPr>
        <w:t xml:space="preserve"> </w:t>
      </w:r>
      <w:r w:rsidRPr="00207591">
        <w:t>3008,</w:t>
      </w:r>
      <w:r w:rsidRPr="00207591">
        <w:rPr>
          <w:spacing w:val="-5"/>
        </w:rPr>
        <w:t xml:space="preserve"> </w:t>
      </w:r>
      <w:r w:rsidRPr="00207591">
        <w:t>Physics</w:t>
      </w:r>
      <w:r w:rsidRPr="00207591">
        <w:rPr>
          <w:spacing w:val="-6"/>
        </w:rPr>
        <w:t xml:space="preserve"> </w:t>
      </w:r>
      <w:r w:rsidRPr="00207591">
        <w:t>of</w:t>
      </w:r>
      <w:r w:rsidRPr="00207591">
        <w:rPr>
          <w:spacing w:val="-5"/>
        </w:rPr>
        <w:t xml:space="preserve"> </w:t>
      </w:r>
      <w:r w:rsidRPr="00207591">
        <w:t>Electrical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Engineering</w:t>
      </w:r>
    </w:p>
    <w:p w14:paraId="5B69EEAF" w14:textId="77777777" w:rsidR="003E6C81" w:rsidRPr="00207591" w:rsidRDefault="003E6C81">
      <w:pPr>
        <w:pStyle w:val="BodyText"/>
        <w:spacing w:before="2"/>
        <w:ind w:left="0"/>
      </w:pPr>
    </w:p>
    <w:p w14:paraId="09F69D33" w14:textId="77777777" w:rsidR="003E6C81" w:rsidRPr="00207591" w:rsidRDefault="00364B59">
      <w:pPr>
        <w:pStyle w:val="Heading2"/>
        <w:spacing w:before="1" w:line="256" w:lineRule="exact"/>
      </w:pPr>
      <w:r w:rsidRPr="00207591">
        <w:t>Course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Objectives</w:t>
      </w:r>
    </w:p>
    <w:p w14:paraId="54F95709" w14:textId="77777777" w:rsidR="003E6C81" w:rsidRPr="00207591" w:rsidRDefault="00364B59">
      <w:pPr>
        <w:pStyle w:val="BodyText"/>
        <w:ind w:right="157"/>
      </w:pPr>
      <w:r w:rsidRPr="00207591">
        <w:t>Students will learn the fundamentals of electromagnetic fields, from waves guided by transmission lines to generalized</w:t>
      </w:r>
      <w:r w:rsidRPr="00207591">
        <w:rPr>
          <w:spacing w:val="-3"/>
        </w:rPr>
        <w:t xml:space="preserve"> </w:t>
      </w:r>
      <w:r w:rsidRPr="00207591">
        <w:t>Maxwell’s</w:t>
      </w:r>
      <w:r w:rsidRPr="00207591">
        <w:rPr>
          <w:spacing w:val="-3"/>
        </w:rPr>
        <w:t xml:space="preserve"> </w:t>
      </w:r>
      <w:r w:rsidRPr="00207591">
        <w:t>equations</w:t>
      </w:r>
      <w:r w:rsidRPr="00207591">
        <w:rPr>
          <w:spacing w:val="-3"/>
        </w:rPr>
        <w:t xml:space="preserve"> </w:t>
      </w:r>
      <w:r w:rsidRPr="00207591">
        <w:t>and</w:t>
      </w:r>
      <w:r w:rsidRPr="00207591">
        <w:rPr>
          <w:spacing w:val="-3"/>
        </w:rPr>
        <w:t xml:space="preserve"> </w:t>
      </w:r>
      <w:r w:rsidRPr="00207591">
        <w:t>Poynting’s</w:t>
      </w:r>
      <w:r w:rsidRPr="00207591">
        <w:rPr>
          <w:spacing w:val="-3"/>
        </w:rPr>
        <w:t xml:space="preserve"> </w:t>
      </w:r>
      <w:r w:rsidRPr="00207591">
        <w:t>theorem.</w:t>
      </w:r>
      <w:r w:rsidRPr="00207591">
        <w:rPr>
          <w:spacing w:val="-3"/>
        </w:rPr>
        <w:t xml:space="preserve"> </w:t>
      </w:r>
      <w:r w:rsidRPr="00207591">
        <w:t>The</w:t>
      </w:r>
      <w:r w:rsidRPr="00207591">
        <w:rPr>
          <w:spacing w:val="-3"/>
        </w:rPr>
        <w:t xml:space="preserve"> </w:t>
      </w:r>
      <w:r w:rsidRPr="00207591">
        <w:t>learning</w:t>
      </w:r>
      <w:r w:rsidRPr="00207591">
        <w:rPr>
          <w:spacing w:val="-3"/>
        </w:rPr>
        <w:t xml:space="preserve"> </w:t>
      </w:r>
      <w:r w:rsidRPr="00207591">
        <w:t>process</w:t>
      </w:r>
      <w:r w:rsidRPr="00207591">
        <w:rPr>
          <w:spacing w:val="-3"/>
        </w:rPr>
        <w:t xml:space="preserve"> </w:t>
      </w:r>
      <w:r w:rsidRPr="00207591">
        <w:t>will</w:t>
      </w:r>
      <w:r w:rsidRPr="00207591">
        <w:rPr>
          <w:spacing w:val="-3"/>
        </w:rPr>
        <w:t xml:space="preserve"> </w:t>
      </w:r>
      <w:r w:rsidRPr="00207591">
        <w:t>be</w:t>
      </w:r>
      <w:r w:rsidRPr="00207591">
        <w:rPr>
          <w:spacing w:val="-3"/>
        </w:rPr>
        <w:t xml:space="preserve"> </w:t>
      </w:r>
      <w:r w:rsidRPr="00207591">
        <w:t>facilitated</w:t>
      </w:r>
      <w:r w:rsidRPr="00207591">
        <w:rPr>
          <w:spacing w:val="-3"/>
        </w:rPr>
        <w:t xml:space="preserve"> </w:t>
      </w:r>
      <w:r w:rsidRPr="00207591">
        <w:t>by</w:t>
      </w:r>
      <w:r w:rsidRPr="00207591">
        <w:rPr>
          <w:spacing w:val="-3"/>
        </w:rPr>
        <w:t xml:space="preserve"> </w:t>
      </w:r>
      <w:r w:rsidRPr="00207591">
        <w:t>examples</w:t>
      </w:r>
      <w:r w:rsidRPr="00207591">
        <w:rPr>
          <w:spacing w:val="-3"/>
        </w:rPr>
        <w:t xml:space="preserve"> </w:t>
      </w:r>
      <w:r w:rsidRPr="00207591">
        <w:t>from electromechanical energy conversion research. Practical aspects, such as the electromagnetic skin effects, will be emphasized throughout the course.</w:t>
      </w:r>
    </w:p>
    <w:p w14:paraId="7C8CE63B" w14:textId="77777777" w:rsidR="003E6C81" w:rsidRPr="00207591" w:rsidRDefault="00364B59">
      <w:pPr>
        <w:pStyle w:val="Heading2"/>
        <w:spacing w:before="257"/>
      </w:pPr>
      <w:r w:rsidRPr="00207591">
        <w:t>Materials</w:t>
      </w:r>
      <w:r w:rsidRPr="00207591">
        <w:rPr>
          <w:spacing w:val="-6"/>
        </w:rPr>
        <w:t xml:space="preserve"> </w:t>
      </w:r>
      <w:r w:rsidRPr="00207591">
        <w:t>and</w:t>
      </w:r>
      <w:r w:rsidRPr="00207591">
        <w:rPr>
          <w:spacing w:val="-6"/>
        </w:rPr>
        <w:t xml:space="preserve"> </w:t>
      </w:r>
      <w:r w:rsidRPr="00207591">
        <w:t>Supply</w:t>
      </w:r>
      <w:r w:rsidRPr="00207591">
        <w:rPr>
          <w:spacing w:val="-6"/>
        </w:rPr>
        <w:t xml:space="preserve"> </w:t>
      </w:r>
      <w:r w:rsidRPr="00207591">
        <w:rPr>
          <w:spacing w:val="-4"/>
        </w:rPr>
        <w:t>Fees</w:t>
      </w:r>
    </w:p>
    <w:p w14:paraId="44697033" w14:textId="77777777" w:rsidR="003E6C81" w:rsidRPr="00207591" w:rsidRDefault="00364B59">
      <w:pPr>
        <w:pStyle w:val="BodyText"/>
        <w:spacing w:before="2"/>
      </w:pPr>
      <w:r w:rsidRPr="00207591">
        <w:rPr>
          <w:spacing w:val="-5"/>
        </w:rPr>
        <w:t>N/A</w:t>
      </w:r>
    </w:p>
    <w:p w14:paraId="1C023DA7" w14:textId="77777777" w:rsidR="003E6C81" w:rsidRPr="00207591" w:rsidRDefault="00364B59">
      <w:pPr>
        <w:pStyle w:val="Heading2"/>
        <w:spacing w:before="255" w:line="257" w:lineRule="exact"/>
      </w:pPr>
      <w:r w:rsidRPr="00207591">
        <w:t>Required</w:t>
      </w:r>
      <w:r w:rsidRPr="00207591">
        <w:rPr>
          <w:spacing w:val="-7"/>
        </w:rPr>
        <w:t xml:space="preserve"> </w:t>
      </w:r>
      <w:r w:rsidRPr="00207591">
        <w:t>Textbooks</w:t>
      </w:r>
      <w:r w:rsidRPr="00207591">
        <w:rPr>
          <w:spacing w:val="-7"/>
        </w:rPr>
        <w:t xml:space="preserve"> </w:t>
      </w:r>
      <w:r w:rsidRPr="00207591">
        <w:t>and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Software</w:t>
      </w:r>
    </w:p>
    <w:p w14:paraId="1D040371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Title:</w:t>
      </w:r>
      <w:r w:rsidRPr="00207591">
        <w:rPr>
          <w:spacing w:val="-7"/>
        </w:rPr>
        <w:t xml:space="preserve"> </w:t>
      </w:r>
      <w:r w:rsidRPr="00207591">
        <w:t>Fundamentals</w:t>
      </w:r>
      <w:r w:rsidRPr="00207591">
        <w:rPr>
          <w:spacing w:val="-7"/>
        </w:rPr>
        <w:t xml:space="preserve"> </w:t>
      </w:r>
      <w:r w:rsidRPr="00207591">
        <w:t>of</w:t>
      </w:r>
      <w:r w:rsidRPr="00207591">
        <w:rPr>
          <w:spacing w:val="-7"/>
        </w:rPr>
        <w:t xml:space="preserve"> </w:t>
      </w:r>
      <w:r w:rsidRPr="00207591">
        <w:t>Applied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Electromagnetics</w:t>
      </w:r>
    </w:p>
    <w:p w14:paraId="3E04BC60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Author:</w:t>
      </w:r>
      <w:r w:rsidRPr="00207591">
        <w:rPr>
          <w:spacing w:val="-5"/>
        </w:rPr>
        <w:t xml:space="preserve"> </w:t>
      </w:r>
      <w:r w:rsidRPr="00207591">
        <w:t>Ulaby</w:t>
      </w:r>
      <w:r w:rsidRPr="00207591">
        <w:rPr>
          <w:spacing w:val="-5"/>
        </w:rPr>
        <w:t xml:space="preserve"> </w:t>
      </w:r>
      <w:r w:rsidRPr="00207591">
        <w:t>and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Ravaioli</w:t>
      </w:r>
    </w:p>
    <w:p w14:paraId="56BB7CCD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  <w:spacing w:before="4"/>
      </w:pPr>
      <w:r w:rsidRPr="00207591">
        <w:t>Publication</w:t>
      </w:r>
      <w:r w:rsidRPr="00207591">
        <w:rPr>
          <w:spacing w:val="-6"/>
        </w:rPr>
        <w:t xml:space="preserve"> </w:t>
      </w:r>
      <w:r w:rsidRPr="00207591">
        <w:t>date</w:t>
      </w:r>
      <w:r w:rsidRPr="00207591">
        <w:rPr>
          <w:spacing w:val="-6"/>
        </w:rPr>
        <w:t xml:space="preserve"> </w:t>
      </w:r>
      <w:r w:rsidRPr="00207591">
        <w:t>and</w:t>
      </w:r>
      <w:r w:rsidRPr="00207591">
        <w:rPr>
          <w:spacing w:val="-6"/>
        </w:rPr>
        <w:t xml:space="preserve"> </w:t>
      </w:r>
      <w:r w:rsidRPr="00207591">
        <w:t>edition:</w:t>
      </w:r>
      <w:r w:rsidRPr="00207591">
        <w:rPr>
          <w:spacing w:val="-5"/>
        </w:rPr>
        <w:t xml:space="preserve"> </w:t>
      </w:r>
      <w:r w:rsidRPr="00207591">
        <w:t>2020,</w:t>
      </w:r>
      <w:r w:rsidRPr="00207591">
        <w:rPr>
          <w:spacing w:val="-6"/>
        </w:rPr>
        <w:t xml:space="preserve"> </w:t>
      </w:r>
      <w:r w:rsidRPr="00207591">
        <w:t>8</w:t>
      </w:r>
      <w:proofErr w:type="spellStart"/>
      <w:r w:rsidRPr="00207591">
        <w:rPr>
          <w:position w:val="5"/>
          <w:sz w:val="14"/>
        </w:rPr>
        <w:t>th</w:t>
      </w:r>
      <w:proofErr w:type="spellEnd"/>
      <w:r w:rsidRPr="00207591">
        <w:rPr>
          <w:spacing w:val="12"/>
          <w:position w:val="5"/>
          <w:sz w:val="14"/>
        </w:rPr>
        <w:t xml:space="preserve"> </w:t>
      </w:r>
      <w:r w:rsidRPr="00207591">
        <w:rPr>
          <w:spacing w:val="-2"/>
        </w:rPr>
        <w:t>edition</w:t>
      </w:r>
    </w:p>
    <w:p w14:paraId="71AF9AB6" w14:textId="77777777" w:rsidR="003E6C81" w:rsidRPr="00207591" w:rsidRDefault="00364B59">
      <w:pPr>
        <w:pStyle w:val="ListParagraph"/>
        <w:numPr>
          <w:ilvl w:val="0"/>
          <w:numId w:val="2"/>
        </w:numPr>
        <w:tabs>
          <w:tab w:val="left" w:pos="725"/>
        </w:tabs>
      </w:pPr>
      <w:r w:rsidRPr="00207591">
        <w:t>ISBN</w:t>
      </w:r>
      <w:r w:rsidRPr="00207591">
        <w:rPr>
          <w:spacing w:val="-7"/>
        </w:rPr>
        <w:t xml:space="preserve"> </w:t>
      </w:r>
      <w:r w:rsidRPr="00207591">
        <w:t>number:</w:t>
      </w:r>
      <w:r w:rsidRPr="00207591">
        <w:rPr>
          <w:spacing w:val="-7"/>
        </w:rPr>
        <w:t xml:space="preserve"> </w:t>
      </w:r>
      <w:r w:rsidRPr="00207591">
        <w:t>978-</w:t>
      </w:r>
      <w:r w:rsidRPr="00207591">
        <w:rPr>
          <w:spacing w:val="-2"/>
        </w:rPr>
        <w:t>0135200445</w:t>
      </w:r>
    </w:p>
    <w:p w14:paraId="78CF3AF0" w14:textId="77777777" w:rsidR="003E6C81" w:rsidRPr="00207591" w:rsidRDefault="003E6C81">
      <w:pPr>
        <w:pStyle w:val="BodyText"/>
        <w:spacing w:before="2"/>
        <w:ind w:left="0"/>
      </w:pPr>
    </w:p>
    <w:p w14:paraId="41150F16" w14:textId="77777777" w:rsidR="003E6C81" w:rsidRPr="00207591" w:rsidRDefault="00364B59">
      <w:pPr>
        <w:pStyle w:val="Heading2"/>
        <w:spacing w:line="256" w:lineRule="exact"/>
      </w:pPr>
      <w:r w:rsidRPr="00207591">
        <w:t>Required</w:t>
      </w:r>
      <w:r w:rsidRPr="00207591">
        <w:rPr>
          <w:spacing w:val="-8"/>
        </w:rPr>
        <w:t xml:space="preserve"> </w:t>
      </w:r>
      <w:r w:rsidRPr="00207591">
        <w:rPr>
          <w:spacing w:val="-2"/>
        </w:rPr>
        <w:t>Computer</w:t>
      </w:r>
    </w:p>
    <w:p w14:paraId="5FF0893F" w14:textId="77777777" w:rsidR="003E6C81" w:rsidRPr="00207591" w:rsidRDefault="00364B59">
      <w:pPr>
        <w:ind w:left="5" w:right="594"/>
        <w:rPr>
          <w:i/>
        </w:rPr>
      </w:pPr>
      <w:r w:rsidRPr="00207591">
        <w:t xml:space="preserve">Recommended Computer Specifications: </w:t>
      </w:r>
      <w:hyperlink r:id="rId13">
        <w:r w:rsidRPr="00207591">
          <w:t>https://it.ufl.edu/get-help/student-computer-recommendations/</w:t>
        </w:r>
      </w:hyperlink>
      <w:r w:rsidRPr="00207591">
        <w:t xml:space="preserve"> </w:t>
      </w:r>
      <w:r w:rsidRPr="00207591">
        <w:rPr>
          <w:i/>
        </w:rPr>
        <w:t>HWCOE</w:t>
      </w:r>
      <w:r w:rsidRPr="00207591">
        <w:rPr>
          <w:i/>
          <w:spacing w:val="-13"/>
        </w:rPr>
        <w:t xml:space="preserve"> </w:t>
      </w:r>
      <w:r w:rsidRPr="00207591">
        <w:rPr>
          <w:i/>
        </w:rPr>
        <w:t>Computer</w:t>
      </w:r>
      <w:r w:rsidRPr="00207591">
        <w:rPr>
          <w:i/>
          <w:spacing w:val="-12"/>
        </w:rPr>
        <w:t xml:space="preserve"> </w:t>
      </w:r>
      <w:r w:rsidRPr="00207591">
        <w:rPr>
          <w:i/>
        </w:rPr>
        <w:t>Requirements:</w:t>
      </w:r>
      <w:r w:rsidRPr="00207591">
        <w:rPr>
          <w:i/>
          <w:spacing w:val="-12"/>
        </w:rPr>
        <w:t xml:space="preserve"> </w:t>
      </w:r>
      <w:hyperlink r:id="rId14">
        <w:r w:rsidRPr="00207591">
          <w:rPr>
            <w:i/>
          </w:rPr>
          <w:t>https://www.eng.ufl.edu/students/advising/fall-semester-checklist/computer-</w:t>
        </w:r>
      </w:hyperlink>
      <w:r w:rsidRPr="00207591">
        <w:rPr>
          <w:i/>
          <w:spacing w:val="-2"/>
        </w:rPr>
        <w:t>requirements/</w:t>
      </w:r>
    </w:p>
    <w:p w14:paraId="29CE0FF4" w14:textId="77777777" w:rsidR="003E6C81" w:rsidRPr="00207591" w:rsidRDefault="00364B59">
      <w:pPr>
        <w:pStyle w:val="Heading2"/>
        <w:spacing w:before="257"/>
      </w:pPr>
      <w:r w:rsidRPr="00207591">
        <w:t>Course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Schedule</w:t>
      </w:r>
    </w:p>
    <w:p w14:paraId="6146C3DA" w14:textId="77777777" w:rsidR="003E6C81" w:rsidRPr="00207591" w:rsidRDefault="00364B59">
      <w:pPr>
        <w:pStyle w:val="BodyText"/>
        <w:spacing w:before="1"/>
      </w:pPr>
      <w:r w:rsidRPr="00207591">
        <w:t>subject</w:t>
      </w:r>
      <w:r w:rsidRPr="00207591">
        <w:rPr>
          <w:spacing w:val="-5"/>
        </w:rPr>
        <w:t xml:space="preserve"> </w:t>
      </w:r>
      <w:r w:rsidRPr="00207591">
        <w:t>to</w:t>
      </w:r>
      <w:r w:rsidRPr="00207591">
        <w:rPr>
          <w:spacing w:val="-4"/>
        </w:rPr>
        <w:t xml:space="preserve"> </w:t>
      </w:r>
      <w:r w:rsidRPr="00207591">
        <w:rPr>
          <w:spacing w:val="-2"/>
        </w:rPr>
        <w:t>change</w:t>
      </w:r>
    </w:p>
    <w:p w14:paraId="72D47595" w14:textId="77777777" w:rsidR="003E6C81" w:rsidRPr="00207591" w:rsidRDefault="00364B59">
      <w:pPr>
        <w:pStyle w:val="BodyText"/>
        <w:spacing w:before="1"/>
        <w:ind w:right="7301"/>
      </w:pPr>
      <w:r w:rsidRPr="00207591">
        <w:t>Week</w:t>
      </w:r>
      <w:r w:rsidRPr="00207591">
        <w:rPr>
          <w:spacing w:val="-7"/>
        </w:rPr>
        <w:t xml:space="preserve"> </w:t>
      </w:r>
      <w:r w:rsidRPr="00207591">
        <w:t>1:</w:t>
      </w:r>
      <w:r w:rsidRPr="00207591">
        <w:rPr>
          <w:spacing w:val="-7"/>
        </w:rPr>
        <w:t xml:space="preserve"> </w:t>
      </w:r>
      <w:r w:rsidRPr="00207591">
        <w:t>Introduction,</w:t>
      </w:r>
      <w:r w:rsidRPr="00207591">
        <w:rPr>
          <w:spacing w:val="-7"/>
        </w:rPr>
        <w:t xml:space="preserve"> </w:t>
      </w:r>
      <w:r w:rsidRPr="00207591">
        <w:t>Waves</w:t>
      </w:r>
      <w:r w:rsidRPr="00207591">
        <w:rPr>
          <w:spacing w:val="-7"/>
        </w:rPr>
        <w:t xml:space="preserve"> </w:t>
      </w:r>
      <w:r w:rsidRPr="00207591">
        <w:t>/</w:t>
      </w:r>
      <w:r w:rsidRPr="00207591">
        <w:rPr>
          <w:spacing w:val="-7"/>
        </w:rPr>
        <w:t xml:space="preserve"> </w:t>
      </w:r>
      <w:r w:rsidRPr="00207591">
        <w:t>Ch.</w:t>
      </w:r>
      <w:r w:rsidRPr="00207591">
        <w:rPr>
          <w:spacing w:val="-7"/>
        </w:rPr>
        <w:t xml:space="preserve"> </w:t>
      </w:r>
      <w:r w:rsidRPr="00207591">
        <w:t xml:space="preserve">1 </w:t>
      </w:r>
      <w:r w:rsidRPr="00207591">
        <w:t xml:space="preserve">Week 2: </w:t>
      </w:r>
      <w:r w:rsidRPr="00207591">
        <w:t>Vector Analysis / Ch. 3</w:t>
      </w:r>
    </w:p>
    <w:p w14:paraId="5BAFCAD7" w14:textId="77777777" w:rsidR="003E6C81" w:rsidRPr="00207591" w:rsidRDefault="00364B59">
      <w:pPr>
        <w:pStyle w:val="BodyText"/>
        <w:ind w:right="6859"/>
      </w:pPr>
      <w:r w:rsidRPr="00207591">
        <w:t xml:space="preserve">Week 3: </w:t>
      </w:r>
      <w:r w:rsidRPr="00207591">
        <w:t xml:space="preserve">Electrostatics / Ch. 4 / PS 1 Due </w:t>
      </w:r>
      <w:r w:rsidRPr="00207591">
        <w:t>Week</w:t>
      </w:r>
      <w:r w:rsidRPr="00207591">
        <w:rPr>
          <w:spacing w:val="-5"/>
        </w:rPr>
        <w:t xml:space="preserve"> </w:t>
      </w:r>
      <w:r w:rsidRPr="00207591">
        <w:t>4:</w:t>
      </w:r>
      <w:r w:rsidRPr="00207591">
        <w:rPr>
          <w:spacing w:val="-5"/>
        </w:rPr>
        <w:t xml:space="preserve"> </w:t>
      </w:r>
      <w:r w:rsidRPr="00207591">
        <w:t>Electrostatics</w:t>
      </w:r>
      <w:r w:rsidRPr="00207591">
        <w:rPr>
          <w:spacing w:val="-5"/>
        </w:rPr>
        <w:t xml:space="preserve"> </w:t>
      </w:r>
      <w:r w:rsidRPr="00207591">
        <w:t>/</w:t>
      </w:r>
      <w:r w:rsidRPr="00207591">
        <w:rPr>
          <w:spacing w:val="-5"/>
        </w:rPr>
        <w:t xml:space="preserve"> </w:t>
      </w:r>
      <w:r w:rsidRPr="00207591">
        <w:t>Ch.</w:t>
      </w:r>
      <w:r w:rsidRPr="00207591">
        <w:rPr>
          <w:spacing w:val="-5"/>
        </w:rPr>
        <w:t xml:space="preserve"> </w:t>
      </w:r>
      <w:r w:rsidRPr="00207591">
        <w:t>4</w:t>
      </w:r>
      <w:r w:rsidRPr="00207591">
        <w:rPr>
          <w:spacing w:val="-5"/>
        </w:rPr>
        <w:t xml:space="preserve"> </w:t>
      </w:r>
      <w:r w:rsidRPr="00207591">
        <w:t>/</w:t>
      </w:r>
      <w:r w:rsidRPr="00207591">
        <w:rPr>
          <w:spacing w:val="-5"/>
        </w:rPr>
        <w:t xml:space="preserve"> </w:t>
      </w:r>
      <w:r w:rsidRPr="00207591">
        <w:t>Partners</w:t>
      </w:r>
      <w:r w:rsidRPr="00207591">
        <w:rPr>
          <w:spacing w:val="-5"/>
        </w:rPr>
        <w:t xml:space="preserve"> </w:t>
      </w:r>
      <w:r w:rsidRPr="00207591">
        <w:t>due</w:t>
      </w:r>
    </w:p>
    <w:p w14:paraId="020581BC" w14:textId="77777777" w:rsidR="003E6C81" w:rsidRPr="00207591" w:rsidRDefault="003E6C81">
      <w:pPr>
        <w:pStyle w:val="BodyText"/>
        <w:sectPr w:rsidR="003E6C81" w:rsidRPr="00207591">
          <w:type w:val="continuous"/>
          <w:pgSz w:w="12240" w:h="15840"/>
          <w:pgMar w:top="640" w:right="360" w:bottom="1180" w:left="720" w:header="0" w:footer="984" w:gutter="0"/>
          <w:cols w:space="720"/>
        </w:sectPr>
      </w:pPr>
    </w:p>
    <w:p w14:paraId="284EC4CB" w14:textId="77777777" w:rsidR="003E6C81" w:rsidRPr="00207591" w:rsidRDefault="00364B59">
      <w:pPr>
        <w:pStyle w:val="BodyText"/>
        <w:spacing w:before="90" w:line="237" w:lineRule="auto"/>
        <w:ind w:right="6859"/>
      </w:pPr>
      <w:r w:rsidRPr="00207591">
        <w:lastRenderedPageBreak/>
        <w:t>Week</w:t>
      </w:r>
      <w:r w:rsidRPr="00207591">
        <w:rPr>
          <w:spacing w:val="-5"/>
        </w:rPr>
        <w:t xml:space="preserve"> </w:t>
      </w:r>
      <w:r w:rsidRPr="00207591">
        <w:t>5:</w:t>
      </w:r>
      <w:r w:rsidRPr="00207591">
        <w:rPr>
          <w:spacing w:val="-5"/>
        </w:rPr>
        <w:t xml:space="preserve"> </w:t>
      </w:r>
      <w:r w:rsidRPr="00207591">
        <w:t>Magnetostatics</w:t>
      </w:r>
      <w:r w:rsidRPr="00207591">
        <w:rPr>
          <w:spacing w:val="-5"/>
        </w:rPr>
        <w:t xml:space="preserve"> </w:t>
      </w:r>
      <w:r w:rsidRPr="00207591">
        <w:t>/</w:t>
      </w:r>
      <w:r w:rsidRPr="00207591">
        <w:rPr>
          <w:spacing w:val="-5"/>
        </w:rPr>
        <w:t xml:space="preserve"> </w:t>
      </w:r>
      <w:r w:rsidRPr="00207591">
        <w:t>Ch.</w:t>
      </w:r>
      <w:r w:rsidRPr="00207591">
        <w:rPr>
          <w:spacing w:val="-5"/>
        </w:rPr>
        <w:t xml:space="preserve"> </w:t>
      </w:r>
      <w:r w:rsidRPr="00207591">
        <w:t>5</w:t>
      </w:r>
      <w:r w:rsidRPr="00207591">
        <w:rPr>
          <w:spacing w:val="-5"/>
        </w:rPr>
        <w:t xml:space="preserve"> </w:t>
      </w:r>
      <w:r w:rsidRPr="00207591">
        <w:t>/</w:t>
      </w:r>
      <w:r w:rsidRPr="00207591">
        <w:rPr>
          <w:spacing w:val="-5"/>
        </w:rPr>
        <w:t xml:space="preserve"> </w:t>
      </w:r>
      <w:r w:rsidRPr="00207591">
        <w:t>PS</w:t>
      </w:r>
      <w:r w:rsidRPr="00207591">
        <w:rPr>
          <w:spacing w:val="-5"/>
        </w:rPr>
        <w:t xml:space="preserve"> </w:t>
      </w:r>
      <w:r w:rsidRPr="00207591">
        <w:t>3</w:t>
      </w:r>
      <w:r w:rsidRPr="00207591">
        <w:rPr>
          <w:spacing w:val="-5"/>
        </w:rPr>
        <w:t xml:space="preserve"> </w:t>
      </w:r>
      <w:r w:rsidRPr="00207591">
        <w:t xml:space="preserve">Due </w:t>
      </w:r>
      <w:r w:rsidRPr="00207591">
        <w:t xml:space="preserve">Week 6: </w:t>
      </w:r>
      <w:r w:rsidRPr="00207591">
        <w:t>Magnetostatics / Ch. 5</w:t>
      </w:r>
    </w:p>
    <w:p w14:paraId="70E05BC3" w14:textId="77777777" w:rsidR="003E6C81" w:rsidRPr="00207591" w:rsidRDefault="00364B59">
      <w:pPr>
        <w:pStyle w:val="BodyText"/>
        <w:ind w:right="4850"/>
      </w:pPr>
      <w:r w:rsidRPr="00207591">
        <w:t>Week</w:t>
      </w:r>
      <w:r w:rsidRPr="00207591">
        <w:rPr>
          <w:spacing w:val="-3"/>
        </w:rPr>
        <w:t xml:space="preserve"> </w:t>
      </w:r>
      <w:r w:rsidRPr="00207591">
        <w:t>7:</w:t>
      </w:r>
      <w:r w:rsidRPr="00207591">
        <w:rPr>
          <w:spacing w:val="-3"/>
        </w:rPr>
        <w:t xml:space="preserve"> </w:t>
      </w:r>
      <w:r w:rsidRPr="00207591">
        <w:t>Maxwell’s</w:t>
      </w:r>
      <w:r w:rsidRPr="00207591">
        <w:rPr>
          <w:spacing w:val="-3"/>
        </w:rPr>
        <w:t xml:space="preserve"> </w:t>
      </w:r>
      <w:r w:rsidRPr="00207591">
        <w:t>Eq</w:t>
      </w:r>
      <w:r w:rsidRPr="00207591">
        <w:rPr>
          <w:spacing w:val="-3"/>
        </w:rPr>
        <w:t xml:space="preserve"> </w:t>
      </w:r>
      <w:r w:rsidRPr="00207591">
        <w:t>for</w:t>
      </w:r>
      <w:r w:rsidRPr="00207591">
        <w:rPr>
          <w:spacing w:val="-3"/>
        </w:rPr>
        <w:t xml:space="preserve"> </w:t>
      </w:r>
      <w:r w:rsidRPr="00207591">
        <w:t>Time-Varying</w:t>
      </w:r>
      <w:r w:rsidRPr="00207591">
        <w:rPr>
          <w:spacing w:val="-3"/>
        </w:rPr>
        <w:t xml:space="preserve"> </w:t>
      </w:r>
      <w:r w:rsidRPr="00207591">
        <w:t>Fields</w:t>
      </w:r>
      <w:r w:rsidRPr="00207591">
        <w:rPr>
          <w:spacing w:val="-3"/>
        </w:rPr>
        <w:t xml:space="preserve"> </w:t>
      </w:r>
      <w:r w:rsidRPr="00207591">
        <w:t>/</w:t>
      </w:r>
      <w:r w:rsidRPr="00207591">
        <w:rPr>
          <w:spacing w:val="-3"/>
        </w:rPr>
        <w:t xml:space="preserve"> </w:t>
      </w:r>
      <w:r w:rsidRPr="00207591">
        <w:t>Ch.</w:t>
      </w:r>
      <w:r w:rsidRPr="00207591">
        <w:rPr>
          <w:spacing w:val="-3"/>
        </w:rPr>
        <w:t xml:space="preserve"> </w:t>
      </w:r>
      <w:r w:rsidRPr="00207591">
        <w:t>6</w:t>
      </w:r>
      <w:r w:rsidRPr="00207591">
        <w:rPr>
          <w:spacing w:val="-3"/>
        </w:rPr>
        <w:t xml:space="preserve"> </w:t>
      </w:r>
      <w:r w:rsidRPr="00207591">
        <w:t>/</w:t>
      </w:r>
      <w:r w:rsidRPr="00207591">
        <w:rPr>
          <w:spacing w:val="-3"/>
        </w:rPr>
        <w:t xml:space="preserve"> </w:t>
      </w:r>
      <w:r w:rsidRPr="00207591">
        <w:t>PS</w:t>
      </w:r>
      <w:r w:rsidRPr="00207591">
        <w:rPr>
          <w:spacing w:val="-3"/>
        </w:rPr>
        <w:t xml:space="preserve"> </w:t>
      </w:r>
      <w:r w:rsidRPr="00207591">
        <w:t>4</w:t>
      </w:r>
      <w:r w:rsidRPr="00207591">
        <w:rPr>
          <w:spacing w:val="-3"/>
        </w:rPr>
        <w:t xml:space="preserve"> </w:t>
      </w:r>
      <w:r w:rsidRPr="00207591">
        <w:t xml:space="preserve">Due </w:t>
      </w:r>
      <w:r w:rsidRPr="00207591">
        <w:t xml:space="preserve">Week 8: </w:t>
      </w:r>
      <w:r w:rsidRPr="00207591">
        <w:t>Maxwell’s Eq for Time-Varying Fields / Ch. 6</w:t>
      </w:r>
    </w:p>
    <w:p w14:paraId="6A2D4BA3" w14:textId="77777777" w:rsidR="003E6C81" w:rsidRPr="00207591" w:rsidRDefault="00364B59">
      <w:pPr>
        <w:pStyle w:val="BodyText"/>
        <w:spacing w:before="5" w:line="237" w:lineRule="auto"/>
        <w:ind w:right="7301"/>
      </w:pPr>
      <w:r w:rsidRPr="00207591">
        <w:t>Week</w:t>
      </w:r>
      <w:r w:rsidRPr="00207591">
        <w:rPr>
          <w:spacing w:val="-4"/>
        </w:rPr>
        <w:t xml:space="preserve"> </w:t>
      </w:r>
      <w:r w:rsidRPr="00207591">
        <w:t>9:</w:t>
      </w:r>
      <w:r w:rsidRPr="00207591">
        <w:rPr>
          <w:spacing w:val="-4"/>
        </w:rPr>
        <w:t xml:space="preserve"> </w:t>
      </w:r>
      <w:r w:rsidRPr="00207591">
        <w:t>Plane</w:t>
      </w:r>
      <w:r w:rsidRPr="00207591">
        <w:rPr>
          <w:spacing w:val="-4"/>
        </w:rPr>
        <w:t xml:space="preserve"> </w:t>
      </w:r>
      <w:r w:rsidRPr="00207591">
        <w:t>Waves</w:t>
      </w:r>
      <w:r w:rsidRPr="00207591">
        <w:rPr>
          <w:spacing w:val="-4"/>
        </w:rPr>
        <w:t xml:space="preserve"> </w:t>
      </w:r>
      <w:r w:rsidRPr="00207591">
        <w:t>/</w:t>
      </w:r>
      <w:r w:rsidRPr="00207591">
        <w:rPr>
          <w:spacing w:val="-4"/>
        </w:rPr>
        <w:t xml:space="preserve"> </w:t>
      </w:r>
      <w:r w:rsidRPr="00207591">
        <w:t>Ch.</w:t>
      </w:r>
      <w:r w:rsidRPr="00207591">
        <w:rPr>
          <w:spacing w:val="-3"/>
        </w:rPr>
        <w:t xml:space="preserve"> </w:t>
      </w:r>
      <w:r w:rsidRPr="00207591">
        <w:t>7</w:t>
      </w:r>
      <w:r w:rsidRPr="00207591">
        <w:rPr>
          <w:spacing w:val="-4"/>
        </w:rPr>
        <w:t xml:space="preserve"> </w:t>
      </w:r>
      <w:r w:rsidRPr="00207591">
        <w:t>/</w:t>
      </w:r>
      <w:r w:rsidRPr="00207591">
        <w:rPr>
          <w:spacing w:val="-4"/>
        </w:rPr>
        <w:t xml:space="preserve"> </w:t>
      </w:r>
      <w:r w:rsidRPr="00207591">
        <w:t>PS</w:t>
      </w:r>
      <w:r w:rsidRPr="00207591">
        <w:rPr>
          <w:spacing w:val="-4"/>
        </w:rPr>
        <w:t xml:space="preserve"> </w:t>
      </w:r>
      <w:r w:rsidRPr="00207591">
        <w:t>5</w:t>
      </w:r>
      <w:r w:rsidRPr="00207591">
        <w:rPr>
          <w:spacing w:val="-4"/>
        </w:rPr>
        <w:t xml:space="preserve"> </w:t>
      </w:r>
      <w:r w:rsidRPr="00207591">
        <w:t xml:space="preserve">Due </w:t>
      </w:r>
      <w:r w:rsidRPr="00207591">
        <w:t xml:space="preserve">Week 10: </w:t>
      </w:r>
      <w:r w:rsidRPr="00207591">
        <w:t>Plane Waves / Ch. 7</w:t>
      </w:r>
    </w:p>
    <w:p w14:paraId="66BB9988" w14:textId="77777777" w:rsidR="003E6C81" w:rsidRPr="00207591" w:rsidRDefault="00364B59">
      <w:pPr>
        <w:pStyle w:val="BodyText"/>
        <w:spacing w:before="1"/>
        <w:ind w:right="4850"/>
      </w:pPr>
      <w:r w:rsidRPr="00207591">
        <w:t>Week</w:t>
      </w:r>
      <w:r w:rsidRPr="00207591">
        <w:rPr>
          <w:spacing w:val="-4"/>
        </w:rPr>
        <w:t xml:space="preserve"> </w:t>
      </w:r>
      <w:r w:rsidRPr="00207591">
        <w:t>11:</w:t>
      </w:r>
      <w:r w:rsidRPr="00207591">
        <w:rPr>
          <w:spacing w:val="-4"/>
        </w:rPr>
        <w:t xml:space="preserve"> </w:t>
      </w:r>
      <w:r w:rsidRPr="00207591">
        <w:t>Wave</w:t>
      </w:r>
      <w:r w:rsidRPr="00207591">
        <w:rPr>
          <w:spacing w:val="-4"/>
        </w:rPr>
        <w:t xml:space="preserve"> </w:t>
      </w:r>
      <w:r w:rsidRPr="00207591">
        <w:t>Reflection</w:t>
      </w:r>
      <w:r w:rsidRPr="00207591">
        <w:rPr>
          <w:spacing w:val="-4"/>
        </w:rPr>
        <w:t xml:space="preserve"> </w:t>
      </w:r>
      <w:r w:rsidRPr="00207591">
        <w:t>and</w:t>
      </w:r>
      <w:r w:rsidRPr="00207591">
        <w:rPr>
          <w:spacing w:val="-4"/>
        </w:rPr>
        <w:t xml:space="preserve"> </w:t>
      </w:r>
      <w:r w:rsidRPr="00207591">
        <w:t>Transmission/</w:t>
      </w:r>
      <w:r w:rsidRPr="00207591">
        <w:rPr>
          <w:spacing w:val="-4"/>
        </w:rPr>
        <w:t xml:space="preserve"> </w:t>
      </w:r>
      <w:r w:rsidRPr="00207591">
        <w:t>Ch.</w:t>
      </w:r>
      <w:r w:rsidRPr="00207591">
        <w:rPr>
          <w:spacing w:val="-4"/>
        </w:rPr>
        <w:t xml:space="preserve"> </w:t>
      </w:r>
      <w:r w:rsidRPr="00207591">
        <w:t>8</w:t>
      </w:r>
      <w:r w:rsidRPr="00207591">
        <w:rPr>
          <w:spacing w:val="-4"/>
        </w:rPr>
        <w:t xml:space="preserve"> </w:t>
      </w:r>
      <w:r w:rsidRPr="00207591">
        <w:t>/</w:t>
      </w:r>
      <w:r w:rsidRPr="00207591">
        <w:rPr>
          <w:spacing w:val="-4"/>
        </w:rPr>
        <w:t xml:space="preserve"> </w:t>
      </w:r>
      <w:r w:rsidRPr="00207591">
        <w:t>PS</w:t>
      </w:r>
      <w:r w:rsidRPr="00207591">
        <w:rPr>
          <w:spacing w:val="-4"/>
        </w:rPr>
        <w:t xml:space="preserve"> </w:t>
      </w:r>
      <w:r w:rsidRPr="00207591">
        <w:t>6</w:t>
      </w:r>
      <w:r w:rsidRPr="00207591">
        <w:rPr>
          <w:spacing w:val="-4"/>
        </w:rPr>
        <w:t xml:space="preserve"> </w:t>
      </w:r>
      <w:r w:rsidRPr="00207591">
        <w:t xml:space="preserve">Due </w:t>
      </w:r>
      <w:r w:rsidRPr="00207591">
        <w:t xml:space="preserve">Week 12: </w:t>
      </w:r>
      <w:r w:rsidRPr="00207591">
        <w:t>Wave Reflection and Transmission / Ch. 8</w:t>
      </w:r>
    </w:p>
    <w:p w14:paraId="45FDF722" w14:textId="77777777" w:rsidR="003E6C81" w:rsidRPr="00207591" w:rsidRDefault="00364B59">
      <w:pPr>
        <w:pStyle w:val="BodyText"/>
        <w:spacing w:before="2" w:line="256" w:lineRule="exact"/>
      </w:pPr>
      <w:r w:rsidRPr="00207591">
        <w:t>Week</w:t>
      </w:r>
      <w:r w:rsidRPr="00207591">
        <w:rPr>
          <w:spacing w:val="-6"/>
        </w:rPr>
        <w:t xml:space="preserve"> </w:t>
      </w:r>
      <w:r w:rsidRPr="00207591">
        <w:t>13:</w:t>
      </w:r>
      <w:r w:rsidRPr="00207591">
        <w:rPr>
          <w:spacing w:val="-4"/>
        </w:rPr>
        <w:t xml:space="preserve"> </w:t>
      </w:r>
      <w:r w:rsidRPr="00207591">
        <w:t>Transmission</w:t>
      </w:r>
      <w:r w:rsidRPr="00207591">
        <w:rPr>
          <w:spacing w:val="-3"/>
        </w:rPr>
        <w:t xml:space="preserve"> </w:t>
      </w:r>
      <w:r w:rsidRPr="00207591">
        <w:t>Lines/</w:t>
      </w:r>
      <w:r w:rsidRPr="00207591">
        <w:rPr>
          <w:spacing w:val="-4"/>
        </w:rPr>
        <w:t xml:space="preserve"> </w:t>
      </w:r>
      <w:r w:rsidRPr="00207591">
        <w:t>Ch.</w:t>
      </w:r>
      <w:r w:rsidRPr="00207591">
        <w:rPr>
          <w:spacing w:val="-4"/>
        </w:rPr>
        <w:t xml:space="preserve"> </w:t>
      </w:r>
      <w:r w:rsidRPr="00207591">
        <w:t>2</w:t>
      </w:r>
      <w:r w:rsidRPr="00207591">
        <w:rPr>
          <w:spacing w:val="-3"/>
        </w:rPr>
        <w:t xml:space="preserve"> </w:t>
      </w:r>
      <w:r w:rsidRPr="00207591">
        <w:t>/</w:t>
      </w:r>
      <w:r w:rsidRPr="00207591">
        <w:rPr>
          <w:spacing w:val="-4"/>
        </w:rPr>
        <w:t xml:space="preserve"> </w:t>
      </w:r>
      <w:r w:rsidRPr="00207591">
        <w:t>PS</w:t>
      </w:r>
      <w:r w:rsidRPr="00207591">
        <w:rPr>
          <w:spacing w:val="-4"/>
        </w:rPr>
        <w:t xml:space="preserve"> </w:t>
      </w:r>
      <w:r w:rsidRPr="00207591">
        <w:t>7</w:t>
      </w:r>
      <w:r w:rsidRPr="00207591">
        <w:rPr>
          <w:spacing w:val="-3"/>
        </w:rPr>
        <w:t xml:space="preserve"> </w:t>
      </w:r>
      <w:r w:rsidRPr="00207591">
        <w:rPr>
          <w:spacing w:val="-5"/>
        </w:rPr>
        <w:t>Due</w:t>
      </w:r>
    </w:p>
    <w:p w14:paraId="3AFEAF70" w14:textId="77777777" w:rsidR="003E6C81" w:rsidRPr="00207591" w:rsidRDefault="00364B59">
      <w:pPr>
        <w:pStyle w:val="BodyText"/>
        <w:ind w:right="5534"/>
      </w:pPr>
      <w:r w:rsidRPr="00207591">
        <w:t xml:space="preserve">Week 14: </w:t>
      </w:r>
      <w:r w:rsidRPr="00207591">
        <w:t xml:space="preserve">Transmission Lines and Special topics/ Ch. 2 </w:t>
      </w:r>
      <w:r w:rsidRPr="00207591">
        <w:t>Week</w:t>
      </w:r>
      <w:r w:rsidRPr="00207591">
        <w:rPr>
          <w:spacing w:val="-4"/>
        </w:rPr>
        <w:t xml:space="preserve"> </w:t>
      </w:r>
      <w:r w:rsidRPr="00207591">
        <w:t>15:</w:t>
      </w:r>
      <w:r w:rsidRPr="00207591">
        <w:rPr>
          <w:spacing w:val="-4"/>
        </w:rPr>
        <w:t xml:space="preserve"> </w:t>
      </w:r>
      <w:r w:rsidRPr="00207591">
        <w:t>Special</w:t>
      </w:r>
      <w:r w:rsidRPr="00207591">
        <w:rPr>
          <w:spacing w:val="-4"/>
        </w:rPr>
        <w:t xml:space="preserve"> </w:t>
      </w:r>
      <w:r w:rsidRPr="00207591">
        <w:t>topics</w:t>
      </w:r>
      <w:r w:rsidRPr="00207591">
        <w:rPr>
          <w:spacing w:val="-4"/>
        </w:rPr>
        <w:t xml:space="preserve"> </w:t>
      </w:r>
      <w:r w:rsidRPr="00207591">
        <w:t>and</w:t>
      </w:r>
      <w:r w:rsidRPr="00207591">
        <w:rPr>
          <w:spacing w:val="-4"/>
        </w:rPr>
        <w:t xml:space="preserve"> </w:t>
      </w:r>
      <w:r w:rsidRPr="00207591">
        <w:t>Review/</w:t>
      </w:r>
      <w:r w:rsidRPr="00207591">
        <w:rPr>
          <w:spacing w:val="-4"/>
        </w:rPr>
        <w:t xml:space="preserve"> </w:t>
      </w:r>
      <w:r w:rsidRPr="00207591">
        <w:t>Ch.</w:t>
      </w:r>
      <w:r w:rsidRPr="00207591">
        <w:rPr>
          <w:spacing w:val="-4"/>
        </w:rPr>
        <w:t xml:space="preserve"> </w:t>
      </w:r>
      <w:r w:rsidRPr="00207591">
        <w:t>TBD</w:t>
      </w:r>
      <w:r w:rsidRPr="00207591">
        <w:rPr>
          <w:spacing w:val="-4"/>
        </w:rPr>
        <w:t xml:space="preserve"> </w:t>
      </w:r>
      <w:r w:rsidRPr="00207591">
        <w:t>/</w:t>
      </w:r>
      <w:r w:rsidRPr="00207591">
        <w:rPr>
          <w:spacing w:val="-4"/>
        </w:rPr>
        <w:t xml:space="preserve"> </w:t>
      </w:r>
      <w:r w:rsidRPr="00207591">
        <w:t>PS</w:t>
      </w:r>
      <w:r w:rsidRPr="00207591">
        <w:rPr>
          <w:spacing w:val="-4"/>
        </w:rPr>
        <w:t xml:space="preserve"> </w:t>
      </w:r>
      <w:r w:rsidRPr="00207591">
        <w:t>7</w:t>
      </w:r>
      <w:r w:rsidRPr="00207591">
        <w:rPr>
          <w:spacing w:val="-4"/>
        </w:rPr>
        <w:t xml:space="preserve"> </w:t>
      </w:r>
      <w:r w:rsidRPr="00207591">
        <w:t>Due</w:t>
      </w:r>
    </w:p>
    <w:p w14:paraId="579D3E97" w14:textId="77777777" w:rsidR="003E6C81" w:rsidRPr="00207591" w:rsidRDefault="003E6C81">
      <w:pPr>
        <w:pStyle w:val="BodyText"/>
        <w:spacing w:before="2"/>
        <w:ind w:left="0"/>
      </w:pPr>
    </w:p>
    <w:p w14:paraId="46771E11" w14:textId="77777777" w:rsidR="003E6C81" w:rsidRPr="00207591" w:rsidRDefault="00364B59">
      <w:pPr>
        <w:pStyle w:val="Heading2"/>
        <w:spacing w:line="256" w:lineRule="exact"/>
      </w:pPr>
      <w:r w:rsidRPr="00207591">
        <w:t>Important</w:t>
      </w:r>
      <w:r w:rsidRPr="00207591">
        <w:rPr>
          <w:spacing w:val="-9"/>
        </w:rPr>
        <w:t xml:space="preserve"> </w:t>
      </w:r>
      <w:r w:rsidRPr="00207591">
        <w:rPr>
          <w:spacing w:val="-2"/>
        </w:rPr>
        <w:t>Dates</w:t>
      </w:r>
    </w:p>
    <w:p w14:paraId="62C94BA3" w14:textId="77777777" w:rsidR="003E6C81" w:rsidRPr="00207591" w:rsidRDefault="00364B59">
      <w:pPr>
        <w:tabs>
          <w:tab w:val="left" w:pos="725"/>
        </w:tabs>
        <w:ind w:left="5" w:right="7161"/>
        <w:rPr>
          <w:i/>
        </w:rPr>
      </w:pPr>
      <w:r w:rsidRPr="00207591">
        <w:rPr>
          <w:i/>
          <w:spacing w:val="-4"/>
        </w:rPr>
        <w:t>10/3</w:t>
      </w:r>
      <w:r w:rsidRPr="00207591">
        <w:rPr>
          <w:i/>
        </w:rPr>
        <w:tab/>
      </w:r>
      <w:r w:rsidRPr="00207591">
        <w:rPr>
          <w:i/>
        </w:rPr>
        <w:t>In-Class Exam 1 (9:35-10:25)</w:t>
      </w:r>
      <w:r w:rsidRPr="00207591">
        <w:rPr>
          <w:i/>
          <w:spacing w:val="80"/>
        </w:rPr>
        <w:t xml:space="preserve"> </w:t>
      </w:r>
      <w:r w:rsidRPr="00207591">
        <w:rPr>
          <w:i/>
        </w:rPr>
        <w:t>10/24</w:t>
      </w:r>
      <w:r w:rsidRPr="00207591">
        <w:rPr>
          <w:i/>
          <w:spacing w:val="80"/>
        </w:rPr>
        <w:t xml:space="preserve"> </w:t>
      </w:r>
      <w:r w:rsidRPr="00207591">
        <w:rPr>
          <w:i/>
        </w:rPr>
        <w:t>Group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Presentation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Due</w:t>
      </w:r>
      <w:r w:rsidRPr="00207591">
        <w:rPr>
          <w:i/>
          <w:spacing w:val="-5"/>
        </w:rPr>
        <w:t xml:space="preserve"> </w:t>
      </w:r>
      <w:r w:rsidRPr="00207591">
        <w:rPr>
          <w:i/>
        </w:rPr>
        <w:t>(11:59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PM)</w:t>
      </w:r>
    </w:p>
    <w:p w14:paraId="5F67A7C5" w14:textId="77777777" w:rsidR="003E6C81" w:rsidRPr="00207591" w:rsidRDefault="00364B59">
      <w:pPr>
        <w:spacing w:before="3" w:line="237" w:lineRule="auto"/>
        <w:ind w:left="5" w:right="6859"/>
        <w:rPr>
          <w:i/>
        </w:rPr>
      </w:pPr>
      <w:r w:rsidRPr="00207591">
        <w:rPr>
          <w:i/>
        </w:rPr>
        <w:t>10/30</w:t>
      </w:r>
      <w:r w:rsidRPr="00207591">
        <w:rPr>
          <w:i/>
          <w:spacing w:val="80"/>
        </w:rPr>
        <w:t xml:space="preserve"> </w:t>
      </w:r>
      <w:r w:rsidRPr="00207591">
        <w:rPr>
          <w:i/>
        </w:rPr>
        <w:t>Group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Presentation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Q&amp;A</w:t>
      </w:r>
      <w:r w:rsidRPr="00207591">
        <w:rPr>
          <w:i/>
          <w:spacing w:val="-5"/>
        </w:rPr>
        <w:t xml:space="preserve"> </w:t>
      </w:r>
      <w:r w:rsidRPr="00207591">
        <w:rPr>
          <w:i/>
        </w:rPr>
        <w:t>(11:59</w:t>
      </w:r>
      <w:r w:rsidRPr="00207591">
        <w:rPr>
          <w:i/>
          <w:spacing w:val="-6"/>
        </w:rPr>
        <w:t xml:space="preserve"> </w:t>
      </w:r>
      <w:r w:rsidRPr="00207591">
        <w:rPr>
          <w:i/>
        </w:rPr>
        <w:t>PM) 11/14</w:t>
      </w:r>
      <w:r w:rsidRPr="00207591">
        <w:rPr>
          <w:i/>
          <w:spacing w:val="80"/>
        </w:rPr>
        <w:t xml:space="preserve"> </w:t>
      </w:r>
      <w:r w:rsidRPr="00207591">
        <w:rPr>
          <w:i/>
        </w:rPr>
        <w:t>In-Class Exam 2 (9:35-10:25)</w:t>
      </w:r>
    </w:p>
    <w:p w14:paraId="269C1E90" w14:textId="77777777" w:rsidR="003E6C81" w:rsidRPr="00207591" w:rsidRDefault="00364B59">
      <w:pPr>
        <w:spacing w:before="1"/>
        <w:ind w:left="5"/>
        <w:rPr>
          <w:i/>
        </w:rPr>
      </w:pPr>
      <w:r w:rsidRPr="00207591">
        <w:rPr>
          <w:i/>
        </w:rPr>
        <w:t>12/10</w:t>
      </w:r>
      <w:r w:rsidRPr="00207591">
        <w:rPr>
          <w:i/>
          <w:spacing w:val="70"/>
          <w:w w:val="150"/>
        </w:rPr>
        <w:t xml:space="preserve"> </w:t>
      </w:r>
      <w:r w:rsidRPr="00207591">
        <w:rPr>
          <w:i/>
        </w:rPr>
        <w:t>Final</w:t>
      </w:r>
      <w:r w:rsidRPr="00207591">
        <w:rPr>
          <w:i/>
          <w:spacing w:val="-3"/>
        </w:rPr>
        <w:t xml:space="preserve"> </w:t>
      </w:r>
      <w:r w:rsidRPr="00207591">
        <w:rPr>
          <w:i/>
        </w:rPr>
        <w:t>Exam</w:t>
      </w:r>
      <w:r w:rsidRPr="00207591">
        <w:rPr>
          <w:i/>
          <w:spacing w:val="-4"/>
        </w:rPr>
        <w:t xml:space="preserve"> </w:t>
      </w:r>
      <w:r w:rsidRPr="00207591">
        <w:rPr>
          <w:i/>
        </w:rPr>
        <w:t>(10:00</w:t>
      </w:r>
      <w:r w:rsidRPr="00207591">
        <w:rPr>
          <w:i/>
          <w:spacing w:val="-3"/>
        </w:rPr>
        <w:t xml:space="preserve"> </w:t>
      </w:r>
      <w:r w:rsidRPr="00207591">
        <w:rPr>
          <w:i/>
        </w:rPr>
        <w:t>AM</w:t>
      </w:r>
      <w:r w:rsidRPr="00207591">
        <w:rPr>
          <w:i/>
          <w:spacing w:val="-4"/>
        </w:rPr>
        <w:t xml:space="preserve"> </w:t>
      </w:r>
      <w:r w:rsidRPr="00207591">
        <w:rPr>
          <w:i/>
        </w:rPr>
        <w:t>–</w:t>
      </w:r>
      <w:r w:rsidRPr="00207591">
        <w:rPr>
          <w:i/>
          <w:spacing w:val="-3"/>
        </w:rPr>
        <w:t xml:space="preserve"> </w:t>
      </w:r>
      <w:r w:rsidRPr="00207591">
        <w:rPr>
          <w:i/>
        </w:rPr>
        <w:t>12:00</w:t>
      </w:r>
      <w:r w:rsidRPr="00207591">
        <w:rPr>
          <w:i/>
          <w:spacing w:val="-4"/>
        </w:rPr>
        <w:t xml:space="preserve"> </w:t>
      </w:r>
      <w:r w:rsidRPr="00207591">
        <w:rPr>
          <w:i/>
          <w:spacing w:val="-5"/>
        </w:rPr>
        <w:t>PM)</w:t>
      </w:r>
    </w:p>
    <w:p w14:paraId="4E4D46AA" w14:textId="77777777" w:rsidR="003E6C81" w:rsidRPr="00207591" w:rsidRDefault="003E6C81">
      <w:pPr>
        <w:pStyle w:val="BodyText"/>
        <w:spacing w:before="3"/>
        <w:ind w:left="0"/>
        <w:rPr>
          <w:i/>
        </w:rPr>
      </w:pPr>
    </w:p>
    <w:p w14:paraId="059CC51F" w14:textId="77777777" w:rsidR="003E6C81" w:rsidRPr="00207591" w:rsidRDefault="00364B59">
      <w:pPr>
        <w:pStyle w:val="Heading2"/>
      </w:pPr>
      <w:r w:rsidRPr="00207591">
        <w:t>Evaluation</w:t>
      </w:r>
      <w:r w:rsidRPr="00207591">
        <w:rPr>
          <w:spacing w:val="-6"/>
        </w:rPr>
        <w:t xml:space="preserve"> </w:t>
      </w:r>
      <w:r w:rsidRPr="00207591">
        <w:t>of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Grades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1531"/>
        <w:gridCol w:w="2971"/>
      </w:tblGrid>
      <w:tr w:rsidR="00207591" w:rsidRPr="00207591" w14:paraId="565A75F3" w14:textId="77777777">
        <w:trPr>
          <w:trHeight w:val="254"/>
        </w:trPr>
        <w:tc>
          <w:tcPr>
            <w:tcW w:w="2424" w:type="dxa"/>
          </w:tcPr>
          <w:p w14:paraId="6A42F62C" w14:textId="77777777" w:rsidR="003E6C81" w:rsidRPr="00207591" w:rsidRDefault="00364B59">
            <w:pPr>
              <w:pStyle w:val="TableParagraph"/>
              <w:spacing w:before="0" w:line="234" w:lineRule="exact"/>
              <w:rPr>
                <w:b/>
              </w:rPr>
            </w:pPr>
            <w:r w:rsidRPr="00207591">
              <w:rPr>
                <w:b/>
                <w:spacing w:val="-2"/>
              </w:rPr>
              <w:t>Assignment</w:t>
            </w:r>
          </w:p>
        </w:tc>
        <w:tc>
          <w:tcPr>
            <w:tcW w:w="1531" w:type="dxa"/>
          </w:tcPr>
          <w:p w14:paraId="25EAF3DE" w14:textId="77777777" w:rsidR="003E6C81" w:rsidRPr="00207591" w:rsidRDefault="00364B59">
            <w:pPr>
              <w:pStyle w:val="TableParagraph"/>
              <w:spacing w:before="0" w:line="234" w:lineRule="exact"/>
              <w:ind w:left="13"/>
              <w:jc w:val="center"/>
              <w:rPr>
                <w:b/>
              </w:rPr>
            </w:pPr>
            <w:r w:rsidRPr="00207591">
              <w:rPr>
                <w:b/>
              </w:rPr>
              <w:t>Total</w:t>
            </w:r>
            <w:r w:rsidRPr="00207591">
              <w:rPr>
                <w:b/>
                <w:spacing w:val="-5"/>
              </w:rPr>
              <w:t xml:space="preserve"> </w:t>
            </w:r>
            <w:r w:rsidRPr="00207591">
              <w:rPr>
                <w:b/>
                <w:spacing w:val="-2"/>
              </w:rPr>
              <w:t>Points</w:t>
            </w:r>
          </w:p>
        </w:tc>
        <w:tc>
          <w:tcPr>
            <w:tcW w:w="2971" w:type="dxa"/>
          </w:tcPr>
          <w:p w14:paraId="419A451E" w14:textId="77777777" w:rsidR="003E6C81" w:rsidRPr="00207591" w:rsidRDefault="00364B59">
            <w:pPr>
              <w:pStyle w:val="TableParagraph"/>
              <w:spacing w:before="0" w:line="234" w:lineRule="exact"/>
              <w:ind w:left="4"/>
              <w:jc w:val="center"/>
              <w:rPr>
                <w:b/>
              </w:rPr>
            </w:pPr>
            <w:r w:rsidRPr="00207591">
              <w:rPr>
                <w:b/>
              </w:rPr>
              <w:t>Percentage</w:t>
            </w:r>
            <w:r w:rsidRPr="00207591">
              <w:rPr>
                <w:b/>
                <w:spacing w:val="-6"/>
              </w:rPr>
              <w:t xml:space="preserve"> </w:t>
            </w:r>
            <w:r w:rsidRPr="00207591">
              <w:rPr>
                <w:b/>
              </w:rPr>
              <w:t>of</w:t>
            </w:r>
            <w:r w:rsidRPr="00207591">
              <w:rPr>
                <w:b/>
                <w:spacing w:val="-6"/>
              </w:rPr>
              <w:t xml:space="preserve"> </w:t>
            </w:r>
            <w:r w:rsidRPr="00207591">
              <w:rPr>
                <w:b/>
              </w:rPr>
              <w:t>Final</w:t>
            </w:r>
            <w:r w:rsidRPr="00207591">
              <w:rPr>
                <w:b/>
                <w:spacing w:val="-5"/>
              </w:rPr>
              <w:t xml:space="preserve"> </w:t>
            </w:r>
            <w:r w:rsidRPr="00207591">
              <w:rPr>
                <w:b/>
                <w:spacing w:val="-2"/>
              </w:rPr>
              <w:t>Grade</w:t>
            </w:r>
          </w:p>
        </w:tc>
      </w:tr>
      <w:tr w:rsidR="00207591" w:rsidRPr="00207591" w14:paraId="0738CE26" w14:textId="77777777">
        <w:trPr>
          <w:trHeight w:val="258"/>
        </w:trPr>
        <w:tc>
          <w:tcPr>
            <w:tcW w:w="2424" w:type="dxa"/>
          </w:tcPr>
          <w:p w14:paraId="676BD440" w14:textId="77777777" w:rsidR="003E6C81" w:rsidRPr="00207591" w:rsidRDefault="00364B59">
            <w:pPr>
              <w:pStyle w:val="TableParagraph"/>
            </w:pPr>
            <w:r w:rsidRPr="00207591">
              <w:t>Problem</w:t>
            </w:r>
            <w:r w:rsidRPr="00207591">
              <w:rPr>
                <w:spacing w:val="-7"/>
              </w:rPr>
              <w:t xml:space="preserve"> </w:t>
            </w:r>
            <w:r w:rsidRPr="00207591">
              <w:rPr>
                <w:spacing w:val="-4"/>
              </w:rPr>
              <w:t>Sets</w:t>
            </w:r>
          </w:p>
        </w:tc>
        <w:tc>
          <w:tcPr>
            <w:tcW w:w="1531" w:type="dxa"/>
          </w:tcPr>
          <w:p w14:paraId="2EBA8773" w14:textId="77777777" w:rsidR="003E6C81" w:rsidRPr="00207591" w:rsidRDefault="00364B59">
            <w:pPr>
              <w:pStyle w:val="TableParagraph"/>
              <w:ind w:left="13"/>
              <w:jc w:val="center"/>
            </w:pPr>
            <w:r w:rsidRPr="00207591">
              <w:t>100</w:t>
            </w:r>
            <w:r w:rsidRPr="00207591">
              <w:rPr>
                <w:spacing w:val="-3"/>
              </w:rPr>
              <w:t xml:space="preserve"> </w:t>
            </w:r>
            <w:r w:rsidRPr="00207591">
              <w:rPr>
                <w:spacing w:val="-4"/>
              </w:rPr>
              <w:t>each</w:t>
            </w:r>
          </w:p>
        </w:tc>
        <w:tc>
          <w:tcPr>
            <w:tcW w:w="2971" w:type="dxa"/>
          </w:tcPr>
          <w:p w14:paraId="44EB0558" w14:textId="77777777" w:rsidR="003E6C81" w:rsidRPr="00207591" w:rsidRDefault="00364B59">
            <w:pPr>
              <w:pStyle w:val="TableParagraph"/>
              <w:ind w:left="4"/>
              <w:jc w:val="center"/>
            </w:pPr>
            <w:r w:rsidRPr="00207591">
              <w:rPr>
                <w:spacing w:val="-5"/>
              </w:rPr>
              <w:t>35%</w:t>
            </w:r>
          </w:p>
        </w:tc>
      </w:tr>
      <w:tr w:rsidR="00207591" w:rsidRPr="00207591" w14:paraId="2EFA0D69" w14:textId="77777777">
        <w:trPr>
          <w:trHeight w:val="258"/>
        </w:trPr>
        <w:tc>
          <w:tcPr>
            <w:tcW w:w="2424" w:type="dxa"/>
          </w:tcPr>
          <w:p w14:paraId="29493EBB" w14:textId="77777777" w:rsidR="003E6C81" w:rsidRPr="00207591" w:rsidRDefault="00364B59">
            <w:pPr>
              <w:pStyle w:val="TableParagraph"/>
            </w:pPr>
            <w:r w:rsidRPr="00207591">
              <w:t>In-class</w:t>
            </w:r>
            <w:r w:rsidRPr="00207591">
              <w:rPr>
                <w:spacing w:val="-8"/>
              </w:rPr>
              <w:t xml:space="preserve"> </w:t>
            </w:r>
            <w:r w:rsidRPr="00207591">
              <w:rPr>
                <w:spacing w:val="-2"/>
              </w:rPr>
              <w:t>Exams</w:t>
            </w:r>
          </w:p>
        </w:tc>
        <w:tc>
          <w:tcPr>
            <w:tcW w:w="1531" w:type="dxa"/>
          </w:tcPr>
          <w:p w14:paraId="79F844E0" w14:textId="77777777" w:rsidR="003E6C81" w:rsidRPr="00207591" w:rsidRDefault="00364B59">
            <w:pPr>
              <w:pStyle w:val="TableParagraph"/>
              <w:ind w:left="13"/>
              <w:jc w:val="center"/>
            </w:pPr>
            <w:r w:rsidRPr="00207591">
              <w:t>100</w:t>
            </w:r>
            <w:r w:rsidRPr="00207591">
              <w:rPr>
                <w:spacing w:val="-3"/>
              </w:rPr>
              <w:t xml:space="preserve"> </w:t>
            </w:r>
            <w:r w:rsidRPr="00207591">
              <w:rPr>
                <w:spacing w:val="-4"/>
              </w:rPr>
              <w:t>each</w:t>
            </w:r>
          </w:p>
        </w:tc>
        <w:tc>
          <w:tcPr>
            <w:tcW w:w="2971" w:type="dxa"/>
          </w:tcPr>
          <w:p w14:paraId="44774760" w14:textId="77777777" w:rsidR="003E6C81" w:rsidRPr="00207591" w:rsidRDefault="00364B59">
            <w:pPr>
              <w:pStyle w:val="TableParagraph"/>
              <w:ind w:left="4"/>
              <w:jc w:val="center"/>
            </w:pPr>
            <w:r w:rsidRPr="00207591">
              <w:rPr>
                <w:spacing w:val="-5"/>
              </w:rPr>
              <w:t>20%</w:t>
            </w:r>
          </w:p>
        </w:tc>
      </w:tr>
      <w:tr w:rsidR="00207591" w:rsidRPr="00207591" w14:paraId="05AF2C26" w14:textId="77777777">
        <w:trPr>
          <w:trHeight w:val="258"/>
        </w:trPr>
        <w:tc>
          <w:tcPr>
            <w:tcW w:w="2424" w:type="dxa"/>
          </w:tcPr>
          <w:p w14:paraId="49E13F53" w14:textId="77777777" w:rsidR="003E6C81" w:rsidRPr="00207591" w:rsidRDefault="00364B59">
            <w:pPr>
              <w:pStyle w:val="TableParagraph"/>
            </w:pPr>
            <w:r w:rsidRPr="00207591">
              <w:t>In-class</w:t>
            </w:r>
            <w:r w:rsidRPr="00207591">
              <w:rPr>
                <w:spacing w:val="-8"/>
              </w:rPr>
              <w:t xml:space="preserve"> </w:t>
            </w:r>
            <w:r w:rsidRPr="00207591">
              <w:rPr>
                <w:spacing w:val="-2"/>
              </w:rPr>
              <w:t>Questions</w:t>
            </w:r>
          </w:p>
        </w:tc>
        <w:tc>
          <w:tcPr>
            <w:tcW w:w="1531" w:type="dxa"/>
          </w:tcPr>
          <w:p w14:paraId="6147263F" w14:textId="77777777" w:rsidR="003E6C81" w:rsidRPr="00207591" w:rsidRDefault="00364B59">
            <w:pPr>
              <w:pStyle w:val="TableParagraph"/>
              <w:ind w:left="13"/>
              <w:jc w:val="center"/>
            </w:pPr>
            <w:r w:rsidRPr="00207591">
              <w:rPr>
                <w:spacing w:val="-5"/>
              </w:rPr>
              <w:t>100</w:t>
            </w:r>
          </w:p>
        </w:tc>
        <w:tc>
          <w:tcPr>
            <w:tcW w:w="2971" w:type="dxa"/>
          </w:tcPr>
          <w:p w14:paraId="01932997" w14:textId="77777777" w:rsidR="003E6C81" w:rsidRPr="00207591" w:rsidRDefault="00364B59">
            <w:pPr>
              <w:pStyle w:val="TableParagraph"/>
              <w:ind w:left="4"/>
              <w:jc w:val="center"/>
            </w:pPr>
            <w:r w:rsidRPr="00207591">
              <w:rPr>
                <w:spacing w:val="-5"/>
              </w:rPr>
              <w:t>10%</w:t>
            </w:r>
          </w:p>
        </w:tc>
      </w:tr>
      <w:tr w:rsidR="00207591" w:rsidRPr="00207591" w14:paraId="1B52CCBD" w14:textId="77777777">
        <w:trPr>
          <w:trHeight w:val="258"/>
        </w:trPr>
        <w:tc>
          <w:tcPr>
            <w:tcW w:w="2424" w:type="dxa"/>
          </w:tcPr>
          <w:p w14:paraId="2C3D5A51" w14:textId="77777777" w:rsidR="003E6C81" w:rsidRPr="00207591" w:rsidRDefault="00364B59">
            <w:pPr>
              <w:pStyle w:val="TableParagraph"/>
            </w:pPr>
            <w:r w:rsidRPr="00207591">
              <w:t>Group</w:t>
            </w:r>
            <w:r w:rsidRPr="00207591">
              <w:rPr>
                <w:spacing w:val="-5"/>
              </w:rPr>
              <w:t xml:space="preserve"> </w:t>
            </w:r>
            <w:r w:rsidRPr="00207591">
              <w:rPr>
                <w:spacing w:val="-2"/>
              </w:rPr>
              <w:t>Presentation</w:t>
            </w:r>
          </w:p>
        </w:tc>
        <w:tc>
          <w:tcPr>
            <w:tcW w:w="1531" w:type="dxa"/>
          </w:tcPr>
          <w:p w14:paraId="48BE905A" w14:textId="77777777" w:rsidR="003E6C81" w:rsidRPr="00207591" w:rsidRDefault="00364B59">
            <w:pPr>
              <w:pStyle w:val="TableParagraph"/>
              <w:ind w:left="13"/>
              <w:jc w:val="center"/>
            </w:pPr>
            <w:r w:rsidRPr="00207591">
              <w:rPr>
                <w:spacing w:val="-5"/>
              </w:rPr>
              <w:t>100</w:t>
            </w:r>
          </w:p>
        </w:tc>
        <w:tc>
          <w:tcPr>
            <w:tcW w:w="2971" w:type="dxa"/>
          </w:tcPr>
          <w:p w14:paraId="51B4ACB7" w14:textId="77777777" w:rsidR="003E6C81" w:rsidRPr="00207591" w:rsidRDefault="00364B59">
            <w:pPr>
              <w:pStyle w:val="TableParagraph"/>
              <w:ind w:left="4"/>
              <w:jc w:val="center"/>
            </w:pPr>
            <w:r w:rsidRPr="00207591">
              <w:rPr>
                <w:spacing w:val="-5"/>
              </w:rPr>
              <w:t>15%</w:t>
            </w:r>
          </w:p>
        </w:tc>
      </w:tr>
      <w:tr w:rsidR="00207591" w:rsidRPr="00207591" w14:paraId="77A8E1EE" w14:textId="77777777">
        <w:trPr>
          <w:trHeight w:val="258"/>
        </w:trPr>
        <w:tc>
          <w:tcPr>
            <w:tcW w:w="2424" w:type="dxa"/>
          </w:tcPr>
          <w:p w14:paraId="5285237C" w14:textId="77777777" w:rsidR="003E6C81" w:rsidRPr="00207591" w:rsidRDefault="00364B59">
            <w:pPr>
              <w:pStyle w:val="TableParagraph"/>
            </w:pPr>
            <w:r w:rsidRPr="00207591">
              <w:t>Final</w:t>
            </w:r>
            <w:r w:rsidRPr="00207591">
              <w:rPr>
                <w:spacing w:val="-5"/>
              </w:rPr>
              <w:t xml:space="preserve"> </w:t>
            </w:r>
            <w:r w:rsidRPr="00207591">
              <w:rPr>
                <w:spacing w:val="-4"/>
              </w:rPr>
              <w:t>Exam</w:t>
            </w:r>
          </w:p>
        </w:tc>
        <w:tc>
          <w:tcPr>
            <w:tcW w:w="1531" w:type="dxa"/>
          </w:tcPr>
          <w:p w14:paraId="58AF280F" w14:textId="77777777" w:rsidR="003E6C81" w:rsidRPr="00207591" w:rsidRDefault="00364B59">
            <w:pPr>
              <w:pStyle w:val="TableParagraph"/>
              <w:ind w:left="13"/>
              <w:jc w:val="center"/>
            </w:pPr>
            <w:r w:rsidRPr="00207591">
              <w:rPr>
                <w:spacing w:val="-5"/>
              </w:rPr>
              <w:t>100</w:t>
            </w:r>
          </w:p>
        </w:tc>
        <w:tc>
          <w:tcPr>
            <w:tcW w:w="2971" w:type="dxa"/>
          </w:tcPr>
          <w:p w14:paraId="52A0A363" w14:textId="77777777" w:rsidR="003E6C81" w:rsidRPr="00207591" w:rsidRDefault="00364B59">
            <w:pPr>
              <w:pStyle w:val="TableParagraph"/>
              <w:ind w:left="4"/>
              <w:jc w:val="center"/>
            </w:pPr>
            <w:r w:rsidRPr="00207591">
              <w:rPr>
                <w:spacing w:val="-5"/>
              </w:rPr>
              <w:t>20%</w:t>
            </w:r>
          </w:p>
        </w:tc>
      </w:tr>
      <w:tr w:rsidR="003E6C81" w:rsidRPr="00207591" w14:paraId="164559C9" w14:textId="77777777">
        <w:trPr>
          <w:trHeight w:val="253"/>
        </w:trPr>
        <w:tc>
          <w:tcPr>
            <w:tcW w:w="2424" w:type="dxa"/>
          </w:tcPr>
          <w:p w14:paraId="24F066EA" w14:textId="77777777" w:rsidR="003E6C81" w:rsidRPr="00207591" w:rsidRDefault="003E6C8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5A8F7CC" w14:textId="77777777" w:rsidR="003E6C81" w:rsidRPr="00207591" w:rsidRDefault="003E6C8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</w:tcPr>
          <w:p w14:paraId="2E373051" w14:textId="77777777" w:rsidR="003E6C81" w:rsidRPr="00207591" w:rsidRDefault="00364B59">
            <w:pPr>
              <w:pStyle w:val="TableParagraph"/>
              <w:spacing w:before="0" w:line="234" w:lineRule="exact"/>
              <w:ind w:left="4"/>
              <w:jc w:val="center"/>
            </w:pPr>
            <w:r w:rsidRPr="00207591">
              <w:rPr>
                <w:spacing w:val="-4"/>
              </w:rPr>
              <w:t>100%</w:t>
            </w:r>
          </w:p>
        </w:tc>
      </w:tr>
    </w:tbl>
    <w:p w14:paraId="7D923CFF" w14:textId="77777777" w:rsidR="003E6C81" w:rsidRPr="00207591" w:rsidRDefault="003E6C81">
      <w:pPr>
        <w:pStyle w:val="BodyText"/>
        <w:spacing w:before="7"/>
        <w:ind w:left="0"/>
        <w:rPr>
          <w:b/>
          <w:i/>
        </w:rPr>
      </w:pPr>
    </w:p>
    <w:p w14:paraId="6E3AFFB1" w14:textId="77777777" w:rsidR="003E6C81" w:rsidRPr="00207591" w:rsidRDefault="00364B59">
      <w:pPr>
        <w:ind w:left="5"/>
        <w:rPr>
          <w:b/>
          <w:i/>
        </w:rPr>
      </w:pPr>
      <w:r w:rsidRPr="00207591">
        <w:rPr>
          <w:b/>
          <w:i/>
        </w:rPr>
        <w:t>Grading</w:t>
      </w:r>
      <w:r w:rsidRPr="00207591">
        <w:rPr>
          <w:b/>
          <w:i/>
          <w:spacing w:val="-7"/>
        </w:rPr>
        <w:t xml:space="preserve"> </w:t>
      </w:r>
      <w:r w:rsidRPr="00207591">
        <w:rPr>
          <w:b/>
          <w:i/>
          <w:spacing w:val="-2"/>
        </w:rPr>
        <w:t>Policy</w:t>
      </w:r>
    </w:p>
    <w:p w14:paraId="68700948" w14:textId="77777777" w:rsidR="003E6C81" w:rsidRPr="00207591" w:rsidRDefault="00364B59">
      <w:pPr>
        <w:pStyle w:val="BodyText"/>
        <w:spacing w:before="1"/>
      </w:pPr>
      <w:r w:rsidRPr="00207591">
        <w:t>Exact</w:t>
      </w:r>
      <w:r w:rsidRPr="00207591">
        <w:rPr>
          <w:spacing w:val="-7"/>
        </w:rPr>
        <w:t xml:space="preserve"> </w:t>
      </w:r>
      <w:r w:rsidRPr="00207591">
        <w:t>percentages</w:t>
      </w:r>
      <w:r w:rsidRPr="00207591">
        <w:rPr>
          <w:spacing w:val="-5"/>
        </w:rPr>
        <w:t xml:space="preserve"> </w:t>
      </w:r>
      <w:r w:rsidRPr="00207591">
        <w:t>are</w:t>
      </w:r>
      <w:r w:rsidRPr="00207591">
        <w:rPr>
          <w:spacing w:val="-5"/>
        </w:rPr>
        <w:t xml:space="preserve"> </w:t>
      </w:r>
      <w:r w:rsidRPr="00207591">
        <w:t>subject</w:t>
      </w:r>
      <w:r w:rsidRPr="00207591">
        <w:rPr>
          <w:spacing w:val="-5"/>
        </w:rPr>
        <w:t xml:space="preserve"> </w:t>
      </w:r>
      <w:r w:rsidRPr="00207591">
        <w:t>to</w:t>
      </w:r>
      <w:r w:rsidRPr="00207591">
        <w:rPr>
          <w:spacing w:val="-5"/>
        </w:rPr>
        <w:t xml:space="preserve"> </w:t>
      </w:r>
      <w:r w:rsidRPr="00207591">
        <w:t>change</w:t>
      </w:r>
      <w:r w:rsidRPr="00207591">
        <w:rPr>
          <w:spacing w:val="-5"/>
        </w:rPr>
        <w:t xml:space="preserve"> </w:t>
      </w:r>
      <w:r w:rsidRPr="00207591">
        <w:t>based</w:t>
      </w:r>
      <w:r w:rsidRPr="00207591">
        <w:rPr>
          <w:spacing w:val="-5"/>
        </w:rPr>
        <w:t xml:space="preserve"> </w:t>
      </w:r>
      <w:r w:rsidRPr="00207591">
        <w:t>on</w:t>
      </w:r>
      <w:r w:rsidRPr="00207591">
        <w:rPr>
          <w:spacing w:val="-5"/>
        </w:rPr>
        <w:t xml:space="preserve"> </w:t>
      </w:r>
      <w:r w:rsidRPr="00207591">
        <w:t>exam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averages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994"/>
        <w:gridCol w:w="1167"/>
      </w:tblGrid>
      <w:tr w:rsidR="00207591" w:rsidRPr="00207591" w14:paraId="4D379308" w14:textId="77777777">
        <w:trPr>
          <w:trHeight w:val="513"/>
        </w:trPr>
        <w:tc>
          <w:tcPr>
            <w:tcW w:w="1349" w:type="dxa"/>
          </w:tcPr>
          <w:p w14:paraId="2D210339" w14:textId="77777777" w:rsidR="003E6C81" w:rsidRPr="00207591" w:rsidRDefault="00364B59">
            <w:pPr>
              <w:pStyle w:val="TableParagraph"/>
              <w:spacing w:before="0" w:line="255" w:lineRule="exact"/>
              <w:ind w:left="105"/>
              <w:rPr>
                <w:b/>
              </w:rPr>
            </w:pPr>
            <w:r w:rsidRPr="00207591">
              <w:rPr>
                <w:b/>
                <w:spacing w:val="-2"/>
              </w:rPr>
              <w:t>Percent</w:t>
            </w:r>
          </w:p>
        </w:tc>
        <w:tc>
          <w:tcPr>
            <w:tcW w:w="994" w:type="dxa"/>
          </w:tcPr>
          <w:p w14:paraId="6685630B" w14:textId="77777777" w:rsidR="003E6C81" w:rsidRPr="00207591" w:rsidRDefault="00364B59">
            <w:pPr>
              <w:pStyle w:val="TableParagraph"/>
              <w:spacing w:before="0" w:line="255" w:lineRule="exact"/>
              <w:rPr>
                <w:b/>
              </w:rPr>
            </w:pPr>
            <w:r w:rsidRPr="00207591">
              <w:rPr>
                <w:b/>
                <w:spacing w:val="-2"/>
              </w:rPr>
              <w:t>Grade</w:t>
            </w:r>
          </w:p>
        </w:tc>
        <w:tc>
          <w:tcPr>
            <w:tcW w:w="1167" w:type="dxa"/>
          </w:tcPr>
          <w:p w14:paraId="263585D3" w14:textId="77777777" w:rsidR="003E6C81" w:rsidRPr="00207591" w:rsidRDefault="00364B59">
            <w:pPr>
              <w:pStyle w:val="TableParagraph"/>
              <w:spacing w:before="0" w:line="255" w:lineRule="exact"/>
              <w:ind w:left="104"/>
              <w:rPr>
                <w:b/>
              </w:rPr>
            </w:pPr>
            <w:r w:rsidRPr="00207591">
              <w:rPr>
                <w:b/>
                <w:spacing w:val="-2"/>
              </w:rPr>
              <w:t>Grade</w:t>
            </w:r>
          </w:p>
          <w:p w14:paraId="6E5BA78C" w14:textId="77777777" w:rsidR="003E6C81" w:rsidRPr="00207591" w:rsidRDefault="00364B59">
            <w:pPr>
              <w:pStyle w:val="TableParagraph"/>
              <w:spacing w:before="1"/>
              <w:ind w:left="104"/>
              <w:rPr>
                <w:b/>
              </w:rPr>
            </w:pPr>
            <w:r w:rsidRPr="00207591">
              <w:rPr>
                <w:b/>
                <w:spacing w:val="-2"/>
              </w:rPr>
              <w:t>Points</w:t>
            </w:r>
          </w:p>
        </w:tc>
      </w:tr>
      <w:tr w:rsidR="00207591" w:rsidRPr="00207591" w14:paraId="4849F23D" w14:textId="77777777">
        <w:trPr>
          <w:trHeight w:val="258"/>
        </w:trPr>
        <w:tc>
          <w:tcPr>
            <w:tcW w:w="1349" w:type="dxa"/>
          </w:tcPr>
          <w:p w14:paraId="68106668" w14:textId="77777777" w:rsidR="003E6C81" w:rsidRPr="00207591" w:rsidRDefault="00364B59">
            <w:pPr>
              <w:pStyle w:val="TableParagraph"/>
              <w:ind w:left="105"/>
            </w:pPr>
            <w:r w:rsidRPr="00207591">
              <w:t>93.4</w:t>
            </w:r>
            <w:r w:rsidRPr="00207591">
              <w:rPr>
                <w:spacing w:val="-3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5"/>
              </w:rPr>
              <w:t>100</w:t>
            </w:r>
          </w:p>
        </w:tc>
        <w:tc>
          <w:tcPr>
            <w:tcW w:w="994" w:type="dxa"/>
          </w:tcPr>
          <w:p w14:paraId="58358F14" w14:textId="77777777" w:rsidR="003E6C81" w:rsidRPr="00207591" w:rsidRDefault="00364B59">
            <w:pPr>
              <w:pStyle w:val="TableParagraph"/>
            </w:pPr>
            <w:r w:rsidRPr="00207591">
              <w:rPr>
                <w:spacing w:val="-10"/>
              </w:rPr>
              <w:t>A</w:t>
            </w:r>
          </w:p>
        </w:tc>
        <w:tc>
          <w:tcPr>
            <w:tcW w:w="1167" w:type="dxa"/>
          </w:tcPr>
          <w:p w14:paraId="19BED04E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4.00</w:t>
            </w:r>
          </w:p>
        </w:tc>
      </w:tr>
      <w:tr w:rsidR="00207591" w:rsidRPr="00207591" w14:paraId="3C9B60C3" w14:textId="77777777">
        <w:trPr>
          <w:trHeight w:val="258"/>
        </w:trPr>
        <w:tc>
          <w:tcPr>
            <w:tcW w:w="1349" w:type="dxa"/>
          </w:tcPr>
          <w:p w14:paraId="57DEE6F3" w14:textId="77777777" w:rsidR="003E6C81" w:rsidRPr="00207591" w:rsidRDefault="00364B59">
            <w:pPr>
              <w:pStyle w:val="TableParagraph"/>
              <w:ind w:left="105"/>
            </w:pPr>
            <w:r w:rsidRPr="00207591">
              <w:t>90.0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93.3</w:t>
            </w:r>
          </w:p>
        </w:tc>
        <w:tc>
          <w:tcPr>
            <w:tcW w:w="994" w:type="dxa"/>
          </w:tcPr>
          <w:p w14:paraId="1D4EDB7C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A-</w:t>
            </w:r>
          </w:p>
        </w:tc>
        <w:tc>
          <w:tcPr>
            <w:tcW w:w="1167" w:type="dxa"/>
          </w:tcPr>
          <w:p w14:paraId="7546EA67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3.67</w:t>
            </w:r>
          </w:p>
        </w:tc>
      </w:tr>
      <w:tr w:rsidR="00207591" w:rsidRPr="00207591" w14:paraId="448E60E3" w14:textId="77777777">
        <w:trPr>
          <w:trHeight w:val="258"/>
        </w:trPr>
        <w:tc>
          <w:tcPr>
            <w:tcW w:w="1349" w:type="dxa"/>
          </w:tcPr>
          <w:p w14:paraId="2FDBEFAF" w14:textId="77777777" w:rsidR="003E6C81" w:rsidRPr="00207591" w:rsidRDefault="00364B59">
            <w:pPr>
              <w:pStyle w:val="TableParagraph"/>
              <w:ind w:left="105"/>
            </w:pPr>
            <w:r w:rsidRPr="00207591">
              <w:t>86.7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89.9</w:t>
            </w:r>
          </w:p>
        </w:tc>
        <w:tc>
          <w:tcPr>
            <w:tcW w:w="994" w:type="dxa"/>
          </w:tcPr>
          <w:p w14:paraId="2386D40F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B+</w:t>
            </w:r>
          </w:p>
        </w:tc>
        <w:tc>
          <w:tcPr>
            <w:tcW w:w="1167" w:type="dxa"/>
          </w:tcPr>
          <w:p w14:paraId="068201DE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3.33</w:t>
            </w:r>
          </w:p>
        </w:tc>
      </w:tr>
      <w:tr w:rsidR="00207591" w:rsidRPr="00207591" w14:paraId="216BC2C2" w14:textId="77777777">
        <w:trPr>
          <w:trHeight w:val="253"/>
        </w:trPr>
        <w:tc>
          <w:tcPr>
            <w:tcW w:w="1349" w:type="dxa"/>
          </w:tcPr>
          <w:p w14:paraId="2527C9FF" w14:textId="77777777" w:rsidR="003E6C81" w:rsidRPr="00207591" w:rsidRDefault="00364B59">
            <w:pPr>
              <w:pStyle w:val="TableParagraph"/>
              <w:spacing w:before="0" w:line="234" w:lineRule="exact"/>
              <w:ind w:left="105"/>
            </w:pPr>
            <w:r w:rsidRPr="00207591">
              <w:t>83.4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86.6</w:t>
            </w:r>
          </w:p>
        </w:tc>
        <w:tc>
          <w:tcPr>
            <w:tcW w:w="994" w:type="dxa"/>
          </w:tcPr>
          <w:p w14:paraId="027CF3D6" w14:textId="77777777" w:rsidR="003E6C81" w:rsidRPr="00207591" w:rsidRDefault="00364B59">
            <w:pPr>
              <w:pStyle w:val="TableParagraph"/>
              <w:spacing w:before="0" w:line="234" w:lineRule="exact"/>
            </w:pPr>
            <w:r w:rsidRPr="00207591">
              <w:rPr>
                <w:spacing w:val="-10"/>
              </w:rPr>
              <w:t>B</w:t>
            </w:r>
          </w:p>
        </w:tc>
        <w:tc>
          <w:tcPr>
            <w:tcW w:w="1167" w:type="dxa"/>
          </w:tcPr>
          <w:p w14:paraId="0EA31510" w14:textId="77777777" w:rsidR="003E6C81" w:rsidRPr="00207591" w:rsidRDefault="00364B59">
            <w:pPr>
              <w:pStyle w:val="TableParagraph"/>
              <w:spacing w:before="0" w:line="234" w:lineRule="exact"/>
              <w:ind w:left="104"/>
            </w:pPr>
            <w:r w:rsidRPr="00207591">
              <w:rPr>
                <w:spacing w:val="-4"/>
              </w:rPr>
              <w:t>3.00</w:t>
            </w:r>
          </w:p>
        </w:tc>
      </w:tr>
      <w:tr w:rsidR="00207591" w:rsidRPr="00207591" w14:paraId="00FE6A10" w14:textId="77777777">
        <w:trPr>
          <w:trHeight w:val="258"/>
        </w:trPr>
        <w:tc>
          <w:tcPr>
            <w:tcW w:w="1349" w:type="dxa"/>
          </w:tcPr>
          <w:p w14:paraId="3E1B62F2" w14:textId="77777777" w:rsidR="003E6C81" w:rsidRPr="00207591" w:rsidRDefault="00364B59">
            <w:pPr>
              <w:pStyle w:val="TableParagraph"/>
              <w:ind w:left="105"/>
            </w:pPr>
            <w:r w:rsidRPr="00207591">
              <w:t>80.0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83.3</w:t>
            </w:r>
          </w:p>
        </w:tc>
        <w:tc>
          <w:tcPr>
            <w:tcW w:w="994" w:type="dxa"/>
          </w:tcPr>
          <w:p w14:paraId="3BAFA8EB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B-</w:t>
            </w:r>
          </w:p>
        </w:tc>
        <w:tc>
          <w:tcPr>
            <w:tcW w:w="1167" w:type="dxa"/>
          </w:tcPr>
          <w:p w14:paraId="5CF01264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2.67</w:t>
            </w:r>
          </w:p>
        </w:tc>
      </w:tr>
      <w:tr w:rsidR="00207591" w:rsidRPr="00207591" w14:paraId="5838F7B9" w14:textId="77777777">
        <w:trPr>
          <w:trHeight w:val="258"/>
        </w:trPr>
        <w:tc>
          <w:tcPr>
            <w:tcW w:w="1349" w:type="dxa"/>
          </w:tcPr>
          <w:p w14:paraId="3B379239" w14:textId="77777777" w:rsidR="003E6C81" w:rsidRPr="00207591" w:rsidRDefault="00364B59">
            <w:pPr>
              <w:pStyle w:val="TableParagraph"/>
              <w:ind w:left="105"/>
            </w:pPr>
            <w:r w:rsidRPr="00207591">
              <w:t>76.7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79.9</w:t>
            </w:r>
          </w:p>
        </w:tc>
        <w:tc>
          <w:tcPr>
            <w:tcW w:w="994" w:type="dxa"/>
          </w:tcPr>
          <w:p w14:paraId="5DF16734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C+</w:t>
            </w:r>
          </w:p>
        </w:tc>
        <w:tc>
          <w:tcPr>
            <w:tcW w:w="1167" w:type="dxa"/>
          </w:tcPr>
          <w:p w14:paraId="11111AAC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2.33</w:t>
            </w:r>
          </w:p>
        </w:tc>
      </w:tr>
      <w:tr w:rsidR="00207591" w:rsidRPr="00207591" w14:paraId="28210178" w14:textId="77777777">
        <w:trPr>
          <w:trHeight w:val="258"/>
        </w:trPr>
        <w:tc>
          <w:tcPr>
            <w:tcW w:w="1349" w:type="dxa"/>
          </w:tcPr>
          <w:p w14:paraId="1C8459BD" w14:textId="77777777" w:rsidR="003E6C81" w:rsidRPr="00207591" w:rsidRDefault="00364B59">
            <w:pPr>
              <w:pStyle w:val="TableParagraph"/>
              <w:ind w:left="105"/>
            </w:pPr>
            <w:r w:rsidRPr="00207591">
              <w:t>73.4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76.6</w:t>
            </w:r>
          </w:p>
        </w:tc>
        <w:tc>
          <w:tcPr>
            <w:tcW w:w="994" w:type="dxa"/>
          </w:tcPr>
          <w:p w14:paraId="1C735FDC" w14:textId="77777777" w:rsidR="003E6C81" w:rsidRPr="00207591" w:rsidRDefault="00364B59">
            <w:pPr>
              <w:pStyle w:val="TableParagraph"/>
            </w:pPr>
            <w:r w:rsidRPr="00207591">
              <w:rPr>
                <w:spacing w:val="-10"/>
              </w:rPr>
              <w:t>C</w:t>
            </w:r>
          </w:p>
        </w:tc>
        <w:tc>
          <w:tcPr>
            <w:tcW w:w="1167" w:type="dxa"/>
          </w:tcPr>
          <w:p w14:paraId="1131373E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2.00</w:t>
            </w:r>
          </w:p>
        </w:tc>
      </w:tr>
      <w:tr w:rsidR="00207591" w:rsidRPr="00207591" w14:paraId="346DA865" w14:textId="77777777">
        <w:trPr>
          <w:trHeight w:val="258"/>
        </w:trPr>
        <w:tc>
          <w:tcPr>
            <w:tcW w:w="1349" w:type="dxa"/>
          </w:tcPr>
          <w:p w14:paraId="15421810" w14:textId="77777777" w:rsidR="003E6C81" w:rsidRPr="00207591" w:rsidRDefault="00364B59">
            <w:pPr>
              <w:pStyle w:val="TableParagraph"/>
              <w:ind w:left="105"/>
            </w:pPr>
            <w:r w:rsidRPr="00207591">
              <w:t>70.0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73.3</w:t>
            </w:r>
          </w:p>
        </w:tc>
        <w:tc>
          <w:tcPr>
            <w:tcW w:w="994" w:type="dxa"/>
          </w:tcPr>
          <w:p w14:paraId="23A1CB85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C-</w:t>
            </w:r>
          </w:p>
        </w:tc>
        <w:tc>
          <w:tcPr>
            <w:tcW w:w="1167" w:type="dxa"/>
          </w:tcPr>
          <w:p w14:paraId="11097F84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1.67</w:t>
            </w:r>
          </w:p>
        </w:tc>
      </w:tr>
      <w:tr w:rsidR="00207591" w:rsidRPr="00207591" w14:paraId="4EE68C52" w14:textId="77777777">
        <w:trPr>
          <w:trHeight w:val="258"/>
        </w:trPr>
        <w:tc>
          <w:tcPr>
            <w:tcW w:w="1349" w:type="dxa"/>
          </w:tcPr>
          <w:p w14:paraId="6DE2026E" w14:textId="77777777" w:rsidR="003E6C81" w:rsidRPr="00207591" w:rsidRDefault="00364B59">
            <w:pPr>
              <w:pStyle w:val="TableParagraph"/>
              <w:ind w:left="105"/>
            </w:pPr>
            <w:r w:rsidRPr="00207591">
              <w:t>66.7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69.9</w:t>
            </w:r>
          </w:p>
        </w:tc>
        <w:tc>
          <w:tcPr>
            <w:tcW w:w="994" w:type="dxa"/>
          </w:tcPr>
          <w:p w14:paraId="12842AB4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D+</w:t>
            </w:r>
          </w:p>
        </w:tc>
        <w:tc>
          <w:tcPr>
            <w:tcW w:w="1167" w:type="dxa"/>
          </w:tcPr>
          <w:p w14:paraId="7366EEDD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1.33</w:t>
            </w:r>
          </w:p>
        </w:tc>
      </w:tr>
      <w:tr w:rsidR="00207591" w:rsidRPr="00207591" w14:paraId="0A9480AE" w14:textId="77777777">
        <w:trPr>
          <w:trHeight w:val="253"/>
        </w:trPr>
        <w:tc>
          <w:tcPr>
            <w:tcW w:w="1349" w:type="dxa"/>
          </w:tcPr>
          <w:p w14:paraId="7DA1FF53" w14:textId="77777777" w:rsidR="003E6C81" w:rsidRPr="00207591" w:rsidRDefault="00364B59">
            <w:pPr>
              <w:pStyle w:val="TableParagraph"/>
              <w:spacing w:before="0" w:line="234" w:lineRule="exact"/>
              <w:ind w:left="105"/>
            </w:pPr>
            <w:r w:rsidRPr="00207591">
              <w:t>63.4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66.6</w:t>
            </w:r>
          </w:p>
        </w:tc>
        <w:tc>
          <w:tcPr>
            <w:tcW w:w="994" w:type="dxa"/>
          </w:tcPr>
          <w:p w14:paraId="4ACD15AD" w14:textId="77777777" w:rsidR="003E6C81" w:rsidRPr="00207591" w:rsidRDefault="00364B59">
            <w:pPr>
              <w:pStyle w:val="TableParagraph"/>
              <w:spacing w:before="0" w:line="234" w:lineRule="exact"/>
            </w:pPr>
            <w:r w:rsidRPr="00207591">
              <w:rPr>
                <w:spacing w:val="-10"/>
              </w:rPr>
              <w:t>D</w:t>
            </w:r>
          </w:p>
        </w:tc>
        <w:tc>
          <w:tcPr>
            <w:tcW w:w="1167" w:type="dxa"/>
          </w:tcPr>
          <w:p w14:paraId="38C577DF" w14:textId="77777777" w:rsidR="003E6C81" w:rsidRPr="00207591" w:rsidRDefault="00364B59">
            <w:pPr>
              <w:pStyle w:val="TableParagraph"/>
              <w:spacing w:before="0" w:line="234" w:lineRule="exact"/>
              <w:ind w:left="104"/>
            </w:pPr>
            <w:r w:rsidRPr="00207591">
              <w:rPr>
                <w:spacing w:val="-4"/>
              </w:rPr>
              <w:t>1.00</w:t>
            </w:r>
          </w:p>
        </w:tc>
      </w:tr>
      <w:tr w:rsidR="00207591" w:rsidRPr="00207591" w14:paraId="242AA6BC" w14:textId="77777777">
        <w:trPr>
          <w:trHeight w:val="258"/>
        </w:trPr>
        <w:tc>
          <w:tcPr>
            <w:tcW w:w="1349" w:type="dxa"/>
          </w:tcPr>
          <w:p w14:paraId="7E193E71" w14:textId="77777777" w:rsidR="003E6C81" w:rsidRPr="00207591" w:rsidRDefault="00364B59">
            <w:pPr>
              <w:pStyle w:val="TableParagraph"/>
              <w:ind w:left="105"/>
            </w:pPr>
            <w:r w:rsidRPr="00207591">
              <w:t>60.0</w:t>
            </w:r>
            <w:r w:rsidRPr="00207591">
              <w:rPr>
                <w:spacing w:val="-5"/>
              </w:rPr>
              <w:t xml:space="preserve"> </w:t>
            </w:r>
            <w:r w:rsidRPr="00207591">
              <w:t>-</w:t>
            </w:r>
            <w:r w:rsidRPr="00207591">
              <w:rPr>
                <w:spacing w:val="-2"/>
              </w:rPr>
              <w:t xml:space="preserve"> </w:t>
            </w:r>
            <w:r w:rsidRPr="00207591">
              <w:rPr>
                <w:spacing w:val="-4"/>
              </w:rPr>
              <w:t>63.3</w:t>
            </w:r>
          </w:p>
        </w:tc>
        <w:tc>
          <w:tcPr>
            <w:tcW w:w="994" w:type="dxa"/>
          </w:tcPr>
          <w:p w14:paraId="297D6DD6" w14:textId="77777777" w:rsidR="003E6C81" w:rsidRPr="00207591" w:rsidRDefault="00364B59">
            <w:pPr>
              <w:pStyle w:val="TableParagraph"/>
            </w:pPr>
            <w:r w:rsidRPr="00207591">
              <w:rPr>
                <w:spacing w:val="-5"/>
              </w:rPr>
              <w:t>D-</w:t>
            </w:r>
          </w:p>
        </w:tc>
        <w:tc>
          <w:tcPr>
            <w:tcW w:w="1167" w:type="dxa"/>
          </w:tcPr>
          <w:p w14:paraId="4BEB7D17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0.67</w:t>
            </w:r>
          </w:p>
        </w:tc>
      </w:tr>
      <w:tr w:rsidR="003E6C81" w:rsidRPr="00207591" w14:paraId="4616FC4D" w14:textId="77777777">
        <w:trPr>
          <w:trHeight w:val="258"/>
        </w:trPr>
        <w:tc>
          <w:tcPr>
            <w:tcW w:w="1349" w:type="dxa"/>
          </w:tcPr>
          <w:p w14:paraId="134B49CD" w14:textId="77777777" w:rsidR="003E6C81" w:rsidRPr="00207591" w:rsidRDefault="00364B59">
            <w:pPr>
              <w:pStyle w:val="TableParagraph"/>
              <w:ind w:left="105"/>
            </w:pPr>
            <w:r w:rsidRPr="00207591">
              <w:t>0</w:t>
            </w:r>
            <w:r w:rsidRPr="00207591">
              <w:rPr>
                <w:spacing w:val="-1"/>
              </w:rPr>
              <w:t xml:space="preserve"> </w:t>
            </w:r>
            <w:r w:rsidRPr="00207591">
              <w:t>-</w:t>
            </w:r>
            <w:r w:rsidRPr="00207591">
              <w:rPr>
                <w:spacing w:val="-1"/>
              </w:rPr>
              <w:t xml:space="preserve"> </w:t>
            </w:r>
            <w:r w:rsidRPr="00207591">
              <w:rPr>
                <w:spacing w:val="-4"/>
              </w:rPr>
              <w:t>59.9</w:t>
            </w:r>
          </w:p>
        </w:tc>
        <w:tc>
          <w:tcPr>
            <w:tcW w:w="994" w:type="dxa"/>
          </w:tcPr>
          <w:p w14:paraId="4A5AE63C" w14:textId="77777777" w:rsidR="003E6C81" w:rsidRPr="00207591" w:rsidRDefault="00364B59">
            <w:pPr>
              <w:pStyle w:val="TableParagraph"/>
            </w:pPr>
            <w:r w:rsidRPr="00207591">
              <w:rPr>
                <w:spacing w:val="-10"/>
              </w:rPr>
              <w:t>E</w:t>
            </w:r>
          </w:p>
        </w:tc>
        <w:tc>
          <w:tcPr>
            <w:tcW w:w="1167" w:type="dxa"/>
          </w:tcPr>
          <w:p w14:paraId="1C3F5E72" w14:textId="77777777" w:rsidR="003E6C81" w:rsidRPr="00207591" w:rsidRDefault="00364B59">
            <w:pPr>
              <w:pStyle w:val="TableParagraph"/>
              <w:ind w:left="104"/>
            </w:pPr>
            <w:r w:rsidRPr="00207591">
              <w:rPr>
                <w:spacing w:val="-4"/>
              </w:rPr>
              <w:t>0.00</w:t>
            </w:r>
          </w:p>
        </w:tc>
      </w:tr>
    </w:tbl>
    <w:p w14:paraId="7AD9FB59" w14:textId="77777777" w:rsidR="003E6C81" w:rsidRPr="00207591" w:rsidRDefault="003E6C81">
      <w:pPr>
        <w:pStyle w:val="BodyText"/>
        <w:spacing w:before="12"/>
        <w:ind w:left="0"/>
      </w:pPr>
    </w:p>
    <w:p w14:paraId="178C7C52" w14:textId="77777777" w:rsidR="003E6C81" w:rsidRPr="00207591" w:rsidRDefault="00364B59">
      <w:pPr>
        <w:pStyle w:val="Heading2"/>
        <w:spacing w:before="1" w:line="256" w:lineRule="exact"/>
      </w:pPr>
      <w:r w:rsidRPr="00207591">
        <w:t>Academic</w:t>
      </w:r>
      <w:r w:rsidRPr="00207591">
        <w:rPr>
          <w:spacing w:val="-6"/>
        </w:rPr>
        <w:t xml:space="preserve"> </w:t>
      </w:r>
      <w:r w:rsidRPr="00207591">
        <w:t>Policies</w:t>
      </w:r>
      <w:r w:rsidRPr="00207591">
        <w:rPr>
          <w:spacing w:val="-6"/>
        </w:rPr>
        <w:t xml:space="preserve"> </w:t>
      </w:r>
      <w:r w:rsidRPr="00207591">
        <w:t>&amp;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Resources</w:t>
      </w:r>
    </w:p>
    <w:p w14:paraId="038A1A5A" w14:textId="77777777" w:rsidR="003E6C81" w:rsidRPr="00207591" w:rsidRDefault="00364B59">
      <w:pPr>
        <w:pStyle w:val="BodyText"/>
      </w:pPr>
      <w:r w:rsidRPr="00207591">
        <w:t>For</w:t>
      </w:r>
      <w:r w:rsidRPr="00207591">
        <w:rPr>
          <w:spacing w:val="-4"/>
        </w:rPr>
        <w:t xml:space="preserve"> </w:t>
      </w:r>
      <w:r w:rsidRPr="00207591">
        <w:t>more</w:t>
      </w:r>
      <w:r w:rsidRPr="00207591">
        <w:rPr>
          <w:spacing w:val="-4"/>
        </w:rPr>
        <w:t xml:space="preserve"> </w:t>
      </w:r>
      <w:r w:rsidRPr="00207591">
        <w:t>information</w:t>
      </w:r>
      <w:r w:rsidRPr="00207591">
        <w:rPr>
          <w:spacing w:val="-4"/>
        </w:rPr>
        <w:t xml:space="preserve"> </w:t>
      </w:r>
      <w:r w:rsidRPr="00207591">
        <w:t>on</w:t>
      </w:r>
      <w:r w:rsidRPr="00207591">
        <w:rPr>
          <w:spacing w:val="-3"/>
        </w:rPr>
        <w:t xml:space="preserve"> </w:t>
      </w:r>
      <w:r w:rsidRPr="00207591">
        <w:t>university-wide</w:t>
      </w:r>
      <w:r w:rsidRPr="00207591">
        <w:rPr>
          <w:spacing w:val="-4"/>
        </w:rPr>
        <w:t xml:space="preserve"> </w:t>
      </w:r>
      <w:r w:rsidRPr="00207591">
        <w:t>student</w:t>
      </w:r>
      <w:r w:rsidRPr="00207591">
        <w:rPr>
          <w:spacing w:val="-4"/>
        </w:rPr>
        <w:t xml:space="preserve"> </w:t>
      </w:r>
      <w:r w:rsidRPr="00207591">
        <w:t>resources,</w:t>
      </w:r>
      <w:r w:rsidRPr="00207591">
        <w:rPr>
          <w:spacing w:val="-4"/>
        </w:rPr>
        <w:t xml:space="preserve"> </w:t>
      </w:r>
      <w:r w:rsidRPr="00207591">
        <w:t>academic</w:t>
      </w:r>
      <w:r w:rsidRPr="00207591">
        <w:rPr>
          <w:spacing w:val="-4"/>
        </w:rPr>
        <w:t xml:space="preserve"> </w:t>
      </w:r>
      <w:r w:rsidRPr="00207591">
        <w:t>policies</w:t>
      </w:r>
      <w:r w:rsidRPr="00207591">
        <w:rPr>
          <w:spacing w:val="-4"/>
        </w:rPr>
        <w:t xml:space="preserve"> </w:t>
      </w:r>
      <w:r w:rsidRPr="00207591">
        <w:t>and</w:t>
      </w:r>
      <w:r w:rsidRPr="00207591">
        <w:rPr>
          <w:spacing w:val="-4"/>
        </w:rPr>
        <w:t xml:space="preserve"> </w:t>
      </w:r>
      <w:r w:rsidRPr="00207591">
        <w:t>campus</w:t>
      </w:r>
      <w:r w:rsidRPr="00207591">
        <w:rPr>
          <w:spacing w:val="-4"/>
        </w:rPr>
        <w:t xml:space="preserve"> </w:t>
      </w:r>
      <w:r w:rsidRPr="00207591">
        <w:t>resources</w:t>
      </w:r>
      <w:r w:rsidRPr="00207591">
        <w:rPr>
          <w:spacing w:val="-5"/>
        </w:rPr>
        <w:t xml:space="preserve"> </w:t>
      </w:r>
      <w:r w:rsidRPr="00207591">
        <w:t xml:space="preserve">visit: </w:t>
      </w:r>
      <w:hyperlink r:id="rId15">
        <w:r w:rsidRPr="00207591">
          <w:rPr>
            <w:spacing w:val="-2"/>
            <w:u w:val="single" w:color="0000FF"/>
          </w:rPr>
          <w:t>https://go.ufl.edu/syllabuspolicies</w:t>
        </w:r>
        <w:r w:rsidRPr="00207591">
          <w:rPr>
            <w:spacing w:val="-2"/>
          </w:rPr>
          <w:t>.</w:t>
        </w:r>
      </w:hyperlink>
    </w:p>
    <w:p w14:paraId="6421A9E3" w14:textId="77777777" w:rsidR="003E6C81" w:rsidRPr="00207591" w:rsidRDefault="00364B59">
      <w:pPr>
        <w:pStyle w:val="BodyText"/>
        <w:spacing w:before="255"/>
        <w:ind w:right="157"/>
      </w:pPr>
      <w:r w:rsidRPr="00207591">
        <w:t xml:space="preserve">Attendance is required. In-class questions through </w:t>
      </w:r>
      <w:proofErr w:type="spellStart"/>
      <w:r w:rsidRPr="00207591">
        <w:t>iClicker</w:t>
      </w:r>
      <w:proofErr w:type="spellEnd"/>
      <w:r w:rsidRPr="00207591">
        <w:t xml:space="preserve"> Cloud will monitor daily lecture attendance. In-class exams</w:t>
      </w:r>
      <w:r w:rsidRPr="00207591">
        <w:rPr>
          <w:spacing w:val="-3"/>
        </w:rPr>
        <w:t xml:space="preserve"> </w:t>
      </w:r>
      <w:r w:rsidRPr="00207591">
        <w:t>will</w:t>
      </w:r>
      <w:r w:rsidRPr="00207591">
        <w:rPr>
          <w:spacing w:val="-3"/>
        </w:rPr>
        <w:t xml:space="preserve"> </w:t>
      </w:r>
      <w:r w:rsidRPr="00207591">
        <w:t>be</w:t>
      </w:r>
      <w:r w:rsidRPr="00207591">
        <w:rPr>
          <w:spacing w:val="-3"/>
        </w:rPr>
        <w:t xml:space="preserve"> </w:t>
      </w:r>
      <w:r w:rsidRPr="00207591">
        <w:t>administered</w:t>
      </w:r>
      <w:r w:rsidRPr="00207591">
        <w:rPr>
          <w:spacing w:val="-3"/>
        </w:rPr>
        <w:t xml:space="preserve"> </w:t>
      </w:r>
      <w:r w:rsidRPr="00207591">
        <w:t>periodically</w:t>
      </w:r>
      <w:r w:rsidRPr="00207591">
        <w:rPr>
          <w:spacing w:val="-3"/>
        </w:rPr>
        <w:t xml:space="preserve"> </w:t>
      </w:r>
      <w:r w:rsidRPr="00207591">
        <w:t>throughout</w:t>
      </w:r>
      <w:r w:rsidRPr="00207591">
        <w:rPr>
          <w:spacing w:val="-3"/>
        </w:rPr>
        <w:t xml:space="preserve"> </w:t>
      </w:r>
      <w:r w:rsidRPr="00207591">
        <w:t>the</w:t>
      </w:r>
      <w:r w:rsidRPr="00207591">
        <w:rPr>
          <w:spacing w:val="-3"/>
        </w:rPr>
        <w:t xml:space="preserve"> </w:t>
      </w:r>
      <w:r w:rsidRPr="00207591">
        <w:t>semester,</w:t>
      </w:r>
      <w:r w:rsidRPr="00207591">
        <w:rPr>
          <w:spacing w:val="-3"/>
        </w:rPr>
        <w:t xml:space="preserve"> </w:t>
      </w:r>
      <w:r w:rsidRPr="00207591">
        <w:t>and</w:t>
      </w:r>
      <w:r w:rsidRPr="00207591">
        <w:rPr>
          <w:spacing w:val="-3"/>
        </w:rPr>
        <w:t xml:space="preserve"> </w:t>
      </w:r>
      <w:r w:rsidRPr="00207591">
        <w:t>no</w:t>
      </w:r>
      <w:r w:rsidRPr="00207591">
        <w:rPr>
          <w:spacing w:val="-3"/>
        </w:rPr>
        <w:t xml:space="preserve"> </w:t>
      </w:r>
      <w:r w:rsidRPr="00207591">
        <w:t>make-up</w:t>
      </w:r>
      <w:r w:rsidRPr="00207591">
        <w:rPr>
          <w:spacing w:val="-3"/>
        </w:rPr>
        <w:t xml:space="preserve"> </w:t>
      </w:r>
      <w:r w:rsidRPr="00207591">
        <w:t>exams</w:t>
      </w:r>
      <w:r w:rsidRPr="00207591">
        <w:rPr>
          <w:spacing w:val="-3"/>
        </w:rPr>
        <w:t xml:space="preserve"> </w:t>
      </w:r>
      <w:r w:rsidRPr="00207591">
        <w:t>will</w:t>
      </w:r>
      <w:r w:rsidRPr="00207591">
        <w:rPr>
          <w:spacing w:val="-3"/>
        </w:rPr>
        <w:t xml:space="preserve"> </w:t>
      </w:r>
      <w:r w:rsidRPr="00207591">
        <w:t>be</w:t>
      </w:r>
      <w:r w:rsidRPr="00207591">
        <w:rPr>
          <w:spacing w:val="-3"/>
        </w:rPr>
        <w:t xml:space="preserve"> </w:t>
      </w:r>
      <w:r w:rsidRPr="00207591">
        <w:t>allowed</w:t>
      </w:r>
      <w:r w:rsidRPr="00207591">
        <w:rPr>
          <w:spacing w:val="-3"/>
        </w:rPr>
        <w:t xml:space="preserve"> </w:t>
      </w:r>
      <w:r w:rsidRPr="00207591">
        <w:t>unless agreed</w:t>
      </w:r>
      <w:r w:rsidRPr="00207591">
        <w:rPr>
          <w:spacing w:val="-7"/>
        </w:rPr>
        <w:t xml:space="preserve"> </w:t>
      </w:r>
      <w:r w:rsidRPr="00207591">
        <w:t>upon</w:t>
      </w:r>
      <w:r w:rsidRPr="00207591">
        <w:rPr>
          <w:spacing w:val="-5"/>
        </w:rPr>
        <w:t xml:space="preserve"> </w:t>
      </w:r>
      <w:r w:rsidRPr="00207591">
        <w:t>by</w:t>
      </w:r>
      <w:r w:rsidRPr="00207591">
        <w:rPr>
          <w:spacing w:val="-4"/>
        </w:rPr>
        <w:t xml:space="preserve"> </w:t>
      </w:r>
      <w:r w:rsidRPr="00207591">
        <w:t>the</w:t>
      </w:r>
      <w:r w:rsidRPr="00207591">
        <w:rPr>
          <w:spacing w:val="-5"/>
        </w:rPr>
        <w:t xml:space="preserve"> </w:t>
      </w:r>
      <w:r w:rsidRPr="00207591">
        <w:t>instructor</w:t>
      </w:r>
      <w:r w:rsidRPr="00207591">
        <w:rPr>
          <w:spacing w:val="-5"/>
        </w:rPr>
        <w:t xml:space="preserve"> </w:t>
      </w:r>
      <w:r w:rsidRPr="00207591">
        <w:t>at</w:t>
      </w:r>
      <w:r w:rsidRPr="00207591">
        <w:rPr>
          <w:spacing w:val="-4"/>
        </w:rPr>
        <w:t xml:space="preserve"> </w:t>
      </w:r>
      <w:r w:rsidRPr="00207591">
        <w:t>least</w:t>
      </w:r>
      <w:r w:rsidRPr="00207591">
        <w:rPr>
          <w:spacing w:val="-5"/>
        </w:rPr>
        <w:t xml:space="preserve"> </w:t>
      </w:r>
      <w:r w:rsidRPr="00207591">
        <w:t>one</w:t>
      </w:r>
      <w:r w:rsidRPr="00207591">
        <w:rPr>
          <w:spacing w:val="-4"/>
        </w:rPr>
        <w:t xml:space="preserve"> </w:t>
      </w:r>
      <w:r w:rsidRPr="00207591">
        <w:t>week</w:t>
      </w:r>
      <w:r w:rsidRPr="00207591">
        <w:rPr>
          <w:spacing w:val="-5"/>
        </w:rPr>
        <w:t xml:space="preserve"> </w:t>
      </w:r>
      <w:r w:rsidRPr="00207591">
        <w:t>prior</w:t>
      </w:r>
      <w:r w:rsidRPr="00207591">
        <w:rPr>
          <w:spacing w:val="-5"/>
        </w:rPr>
        <w:t xml:space="preserve"> </w:t>
      </w:r>
      <w:r w:rsidRPr="00207591">
        <w:t>to</w:t>
      </w:r>
      <w:r w:rsidRPr="00207591">
        <w:rPr>
          <w:spacing w:val="-4"/>
        </w:rPr>
        <w:t xml:space="preserve"> </w:t>
      </w:r>
      <w:r w:rsidRPr="00207591">
        <w:t>the</w:t>
      </w:r>
      <w:r w:rsidRPr="00207591">
        <w:rPr>
          <w:spacing w:val="-5"/>
        </w:rPr>
        <w:t xml:space="preserve"> </w:t>
      </w:r>
      <w:r w:rsidRPr="00207591">
        <w:t>scheduled</w:t>
      </w:r>
      <w:r w:rsidRPr="00207591">
        <w:rPr>
          <w:spacing w:val="-4"/>
        </w:rPr>
        <w:t xml:space="preserve"> </w:t>
      </w:r>
      <w:r w:rsidRPr="00207591">
        <w:t>exam</w:t>
      </w:r>
      <w:r w:rsidRPr="00207591">
        <w:rPr>
          <w:spacing w:val="-5"/>
        </w:rPr>
        <w:t xml:space="preserve"> </w:t>
      </w:r>
      <w:r w:rsidRPr="00207591">
        <w:t>date.</w:t>
      </w:r>
      <w:r w:rsidRPr="00207591">
        <w:rPr>
          <w:spacing w:val="-5"/>
        </w:rPr>
        <w:t xml:space="preserve"> </w:t>
      </w:r>
      <w:r w:rsidRPr="00207591">
        <w:t>Homework</w:t>
      </w:r>
      <w:r w:rsidRPr="00207591">
        <w:rPr>
          <w:spacing w:val="-4"/>
        </w:rPr>
        <w:t xml:space="preserve"> </w:t>
      </w:r>
      <w:r w:rsidRPr="00207591">
        <w:t>should</w:t>
      </w:r>
      <w:r w:rsidRPr="00207591">
        <w:rPr>
          <w:spacing w:val="-5"/>
        </w:rPr>
        <w:t xml:space="preserve"> </w:t>
      </w:r>
      <w:r w:rsidRPr="00207591">
        <w:t>be</w:t>
      </w:r>
      <w:r w:rsidRPr="00207591">
        <w:rPr>
          <w:spacing w:val="-4"/>
        </w:rPr>
        <w:t xml:space="preserve"> </w:t>
      </w:r>
      <w:r w:rsidRPr="00207591">
        <w:rPr>
          <w:spacing w:val="-2"/>
        </w:rPr>
        <w:t>printed</w:t>
      </w:r>
    </w:p>
    <w:p w14:paraId="7A7F5655" w14:textId="77777777" w:rsidR="003E6C81" w:rsidRPr="00207591" w:rsidRDefault="003E6C81">
      <w:pPr>
        <w:pStyle w:val="BodyText"/>
        <w:sectPr w:rsidR="003E6C81" w:rsidRPr="00207591">
          <w:pgSz w:w="12240" w:h="15840"/>
          <w:pgMar w:top="640" w:right="360" w:bottom="1180" w:left="720" w:header="0" w:footer="984" w:gutter="0"/>
          <w:cols w:space="720"/>
        </w:sectPr>
      </w:pPr>
    </w:p>
    <w:p w14:paraId="021FF82A" w14:textId="77777777" w:rsidR="003E6C81" w:rsidRPr="00207591" w:rsidRDefault="00364B59">
      <w:pPr>
        <w:pStyle w:val="BodyText"/>
        <w:spacing w:before="90" w:line="237" w:lineRule="auto"/>
        <w:ind w:right="594"/>
      </w:pPr>
      <w:r w:rsidRPr="00207591">
        <w:lastRenderedPageBreak/>
        <w:t>and</w:t>
      </w:r>
      <w:r w:rsidRPr="00207591">
        <w:rPr>
          <w:spacing w:val="-3"/>
        </w:rPr>
        <w:t xml:space="preserve"> </w:t>
      </w:r>
      <w:r w:rsidRPr="00207591">
        <w:t>submitted</w:t>
      </w:r>
      <w:r w:rsidRPr="00207591">
        <w:rPr>
          <w:spacing w:val="-3"/>
        </w:rPr>
        <w:t xml:space="preserve"> </w:t>
      </w:r>
      <w:r w:rsidRPr="00207591">
        <w:t>by</w:t>
      </w:r>
      <w:r w:rsidRPr="00207591">
        <w:rPr>
          <w:spacing w:val="-3"/>
        </w:rPr>
        <w:t xml:space="preserve"> </w:t>
      </w:r>
      <w:r w:rsidRPr="00207591">
        <w:t>the</w:t>
      </w:r>
      <w:r w:rsidRPr="00207591">
        <w:rPr>
          <w:spacing w:val="-3"/>
        </w:rPr>
        <w:t xml:space="preserve"> </w:t>
      </w:r>
      <w:r w:rsidRPr="00207591">
        <w:t>end</w:t>
      </w:r>
      <w:r w:rsidRPr="00207591">
        <w:rPr>
          <w:spacing w:val="-3"/>
        </w:rPr>
        <w:t xml:space="preserve"> </w:t>
      </w:r>
      <w:r w:rsidRPr="00207591">
        <w:t>of</w:t>
      </w:r>
      <w:r w:rsidRPr="00207591">
        <w:rPr>
          <w:spacing w:val="-3"/>
        </w:rPr>
        <w:t xml:space="preserve"> </w:t>
      </w:r>
      <w:r w:rsidRPr="00207591">
        <w:t>class.</w:t>
      </w:r>
      <w:r w:rsidRPr="00207591">
        <w:rPr>
          <w:spacing w:val="-3"/>
        </w:rPr>
        <w:t xml:space="preserve"> </w:t>
      </w:r>
      <w:r w:rsidRPr="00207591">
        <w:t>Missed</w:t>
      </w:r>
      <w:r w:rsidRPr="00207591">
        <w:rPr>
          <w:spacing w:val="-3"/>
        </w:rPr>
        <w:t xml:space="preserve"> </w:t>
      </w:r>
      <w:r w:rsidRPr="00207591">
        <w:t>homework</w:t>
      </w:r>
      <w:r w:rsidRPr="00207591">
        <w:rPr>
          <w:spacing w:val="-3"/>
        </w:rPr>
        <w:t xml:space="preserve"> </w:t>
      </w:r>
      <w:r w:rsidRPr="00207591">
        <w:t>will</w:t>
      </w:r>
      <w:r w:rsidRPr="00207591">
        <w:rPr>
          <w:spacing w:val="-3"/>
        </w:rPr>
        <w:t xml:space="preserve"> </w:t>
      </w:r>
      <w:r w:rsidRPr="00207591">
        <w:t>not</w:t>
      </w:r>
      <w:r w:rsidRPr="00207591">
        <w:rPr>
          <w:spacing w:val="-3"/>
        </w:rPr>
        <w:t xml:space="preserve"> </w:t>
      </w:r>
      <w:r w:rsidRPr="00207591">
        <w:t>be</w:t>
      </w:r>
      <w:r w:rsidRPr="00207591">
        <w:rPr>
          <w:spacing w:val="-3"/>
        </w:rPr>
        <w:t xml:space="preserve"> </w:t>
      </w:r>
      <w:r w:rsidRPr="00207591">
        <w:t>accepted.</w:t>
      </w:r>
      <w:r w:rsidRPr="00207591">
        <w:rPr>
          <w:spacing w:val="-3"/>
        </w:rPr>
        <w:t xml:space="preserve"> </w:t>
      </w:r>
      <w:r w:rsidRPr="00207591">
        <w:t>Completed</w:t>
      </w:r>
      <w:r w:rsidRPr="00207591">
        <w:rPr>
          <w:spacing w:val="-3"/>
        </w:rPr>
        <w:t xml:space="preserve"> </w:t>
      </w:r>
      <w:r w:rsidRPr="00207591">
        <w:t>and</w:t>
      </w:r>
      <w:r w:rsidRPr="00207591">
        <w:rPr>
          <w:spacing w:val="-3"/>
        </w:rPr>
        <w:t xml:space="preserve"> </w:t>
      </w:r>
      <w:r w:rsidRPr="00207591">
        <w:t>graded</w:t>
      </w:r>
      <w:r w:rsidRPr="00207591">
        <w:rPr>
          <w:spacing w:val="-3"/>
        </w:rPr>
        <w:t xml:space="preserve"> </w:t>
      </w:r>
      <w:r w:rsidRPr="00207591">
        <w:t>homework</w:t>
      </w:r>
      <w:r w:rsidRPr="00207591">
        <w:rPr>
          <w:spacing w:val="-3"/>
        </w:rPr>
        <w:t xml:space="preserve"> </w:t>
      </w:r>
      <w:r w:rsidRPr="00207591">
        <w:t>and in-class exams can be resubmitted within 4 days of being returned to students for up to 65% of points back.</w:t>
      </w:r>
    </w:p>
    <w:p w14:paraId="1F800B59" w14:textId="77777777" w:rsidR="003E6C81" w:rsidRPr="00207591" w:rsidRDefault="003E6C81">
      <w:pPr>
        <w:pStyle w:val="BodyText"/>
        <w:spacing w:before="1"/>
        <w:ind w:left="0"/>
      </w:pPr>
    </w:p>
    <w:p w14:paraId="0E400FA2" w14:textId="77777777" w:rsidR="003E6C81" w:rsidRPr="00207591" w:rsidRDefault="00364B59">
      <w:pPr>
        <w:pStyle w:val="Heading2"/>
        <w:spacing w:before="1"/>
      </w:pPr>
      <w:r w:rsidRPr="00207591">
        <w:t>Commitment</w:t>
      </w:r>
      <w:r w:rsidRPr="00207591">
        <w:rPr>
          <w:spacing w:val="-6"/>
        </w:rPr>
        <w:t xml:space="preserve"> </w:t>
      </w:r>
      <w:r w:rsidRPr="00207591">
        <w:t>to</w:t>
      </w:r>
      <w:r w:rsidRPr="00207591">
        <w:rPr>
          <w:spacing w:val="-6"/>
        </w:rPr>
        <w:t xml:space="preserve"> </w:t>
      </w:r>
      <w:r w:rsidRPr="00207591">
        <w:t>a</w:t>
      </w:r>
      <w:r w:rsidRPr="00207591">
        <w:rPr>
          <w:spacing w:val="-6"/>
        </w:rPr>
        <w:t xml:space="preserve"> </w:t>
      </w:r>
      <w:r w:rsidRPr="00207591">
        <w:t>Positive</w:t>
      </w:r>
      <w:r w:rsidRPr="00207591">
        <w:rPr>
          <w:spacing w:val="-6"/>
        </w:rPr>
        <w:t xml:space="preserve"> </w:t>
      </w:r>
      <w:r w:rsidRPr="00207591">
        <w:t>Learning</w:t>
      </w:r>
      <w:r w:rsidRPr="00207591">
        <w:rPr>
          <w:spacing w:val="-5"/>
        </w:rPr>
        <w:t xml:space="preserve"> </w:t>
      </w:r>
      <w:r w:rsidRPr="00207591">
        <w:rPr>
          <w:spacing w:val="-2"/>
        </w:rPr>
        <w:t>Environment</w:t>
      </w:r>
    </w:p>
    <w:p w14:paraId="4AA46A1B" w14:textId="77777777" w:rsidR="003E6C81" w:rsidRPr="00207591" w:rsidRDefault="00364B59">
      <w:pPr>
        <w:pStyle w:val="BodyText"/>
        <w:spacing w:before="3" w:line="237" w:lineRule="auto"/>
      </w:pPr>
      <w:r w:rsidRPr="00207591">
        <w:t>The</w:t>
      </w:r>
      <w:r w:rsidRPr="00207591">
        <w:rPr>
          <w:spacing w:val="40"/>
        </w:rPr>
        <w:t xml:space="preserve"> </w:t>
      </w:r>
      <w:r w:rsidRPr="00207591">
        <w:t>Herbert</w:t>
      </w:r>
      <w:r w:rsidRPr="00207591">
        <w:rPr>
          <w:spacing w:val="40"/>
        </w:rPr>
        <w:t xml:space="preserve"> </w:t>
      </w:r>
      <w:r w:rsidRPr="00207591">
        <w:t>Wertheim</w:t>
      </w:r>
      <w:r w:rsidRPr="00207591">
        <w:rPr>
          <w:spacing w:val="40"/>
        </w:rPr>
        <w:t xml:space="preserve"> </w:t>
      </w:r>
      <w:r w:rsidRPr="00207591">
        <w:t>College</w:t>
      </w:r>
      <w:r w:rsidRPr="00207591">
        <w:rPr>
          <w:spacing w:val="40"/>
        </w:rPr>
        <w:t xml:space="preserve"> </w:t>
      </w:r>
      <w:r w:rsidRPr="00207591">
        <w:t>of</w:t>
      </w:r>
      <w:r w:rsidRPr="00207591">
        <w:rPr>
          <w:spacing w:val="40"/>
        </w:rPr>
        <w:t xml:space="preserve"> </w:t>
      </w:r>
      <w:r w:rsidRPr="00207591">
        <w:t>Engineering</w:t>
      </w:r>
      <w:r w:rsidRPr="00207591">
        <w:rPr>
          <w:spacing w:val="40"/>
        </w:rPr>
        <w:t xml:space="preserve"> </w:t>
      </w:r>
      <w:r w:rsidRPr="00207591">
        <w:t>values</w:t>
      </w:r>
      <w:r w:rsidRPr="00207591">
        <w:rPr>
          <w:spacing w:val="40"/>
        </w:rPr>
        <w:t xml:space="preserve"> </w:t>
      </w:r>
      <w:r w:rsidRPr="00207591">
        <w:t>varied</w:t>
      </w:r>
      <w:r w:rsidRPr="00207591">
        <w:rPr>
          <w:spacing w:val="40"/>
        </w:rPr>
        <w:t xml:space="preserve"> </w:t>
      </w:r>
      <w:r w:rsidRPr="00207591">
        <w:t>perspectives</w:t>
      </w:r>
      <w:r w:rsidRPr="00207591">
        <w:rPr>
          <w:spacing w:val="40"/>
        </w:rPr>
        <w:t xml:space="preserve"> </w:t>
      </w:r>
      <w:proofErr w:type="gramStart"/>
      <w:r w:rsidRPr="00207591">
        <w:t>and</w:t>
      </w:r>
      <w:r w:rsidRPr="00207591">
        <w:rPr>
          <w:spacing w:val="40"/>
        </w:rPr>
        <w:t xml:space="preserve"> </w:t>
      </w:r>
      <w:r w:rsidRPr="00207591">
        <w:t>lived</w:t>
      </w:r>
      <w:proofErr w:type="gramEnd"/>
      <w:r w:rsidRPr="00207591">
        <w:rPr>
          <w:spacing w:val="40"/>
        </w:rPr>
        <w:t xml:space="preserve"> </w:t>
      </w:r>
      <w:r w:rsidRPr="00207591">
        <w:t>experiences</w:t>
      </w:r>
      <w:r w:rsidRPr="00207591">
        <w:rPr>
          <w:spacing w:val="40"/>
        </w:rPr>
        <w:t xml:space="preserve"> </w:t>
      </w:r>
      <w:r w:rsidRPr="00207591">
        <w:t>within</w:t>
      </w:r>
      <w:r w:rsidRPr="00207591">
        <w:rPr>
          <w:spacing w:val="40"/>
        </w:rPr>
        <w:t xml:space="preserve"> </w:t>
      </w:r>
      <w:r w:rsidRPr="00207591">
        <w:t>our</w:t>
      </w:r>
      <w:r w:rsidRPr="00207591">
        <w:rPr>
          <w:spacing w:val="80"/>
        </w:rPr>
        <w:t xml:space="preserve"> </w:t>
      </w:r>
      <w:r w:rsidRPr="00207591">
        <w:t>community and is committed to supporting the University’s core values.</w:t>
      </w:r>
    </w:p>
    <w:p w14:paraId="208766C0" w14:textId="77777777" w:rsidR="003E6C81" w:rsidRPr="00207591" w:rsidRDefault="003E6C81">
      <w:pPr>
        <w:pStyle w:val="BodyText"/>
        <w:spacing w:before="2"/>
        <w:ind w:left="0"/>
      </w:pPr>
    </w:p>
    <w:p w14:paraId="057D9E88" w14:textId="77777777" w:rsidR="003E6C81" w:rsidRPr="00207591" w:rsidRDefault="00364B59">
      <w:pPr>
        <w:pStyle w:val="BodyText"/>
      </w:pPr>
      <w:r w:rsidRPr="00207591">
        <w:t>If</w:t>
      </w:r>
      <w:r w:rsidRPr="00207591">
        <w:rPr>
          <w:spacing w:val="-7"/>
        </w:rPr>
        <w:t xml:space="preserve"> </w:t>
      </w:r>
      <w:r w:rsidRPr="00207591">
        <w:t>you</w:t>
      </w:r>
      <w:r w:rsidRPr="00207591">
        <w:rPr>
          <w:spacing w:val="-5"/>
        </w:rPr>
        <w:t xml:space="preserve"> </w:t>
      </w:r>
      <w:r w:rsidRPr="00207591">
        <w:t>feel</w:t>
      </w:r>
      <w:r w:rsidRPr="00207591">
        <w:rPr>
          <w:spacing w:val="-4"/>
        </w:rPr>
        <w:t xml:space="preserve"> </w:t>
      </w:r>
      <w:r w:rsidRPr="00207591">
        <w:t>like</w:t>
      </w:r>
      <w:r w:rsidRPr="00207591">
        <w:rPr>
          <w:spacing w:val="-5"/>
        </w:rPr>
        <w:t xml:space="preserve"> </w:t>
      </w:r>
      <w:r w:rsidRPr="00207591">
        <w:t>your</w:t>
      </w:r>
      <w:r w:rsidRPr="00207591">
        <w:rPr>
          <w:spacing w:val="-4"/>
        </w:rPr>
        <w:t xml:space="preserve"> </w:t>
      </w:r>
      <w:r w:rsidRPr="00207591">
        <w:t>performance</w:t>
      </w:r>
      <w:r w:rsidRPr="00207591">
        <w:rPr>
          <w:spacing w:val="-5"/>
        </w:rPr>
        <w:t xml:space="preserve"> </w:t>
      </w:r>
      <w:r w:rsidRPr="00207591">
        <w:t>in</w:t>
      </w:r>
      <w:r w:rsidRPr="00207591">
        <w:rPr>
          <w:spacing w:val="-5"/>
        </w:rPr>
        <w:t xml:space="preserve"> </w:t>
      </w:r>
      <w:r w:rsidRPr="00207591">
        <w:t>class</w:t>
      </w:r>
      <w:r w:rsidRPr="00207591">
        <w:rPr>
          <w:spacing w:val="-4"/>
        </w:rPr>
        <w:t xml:space="preserve"> </w:t>
      </w:r>
      <w:r w:rsidRPr="00207591">
        <w:t>is</w:t>
      </w:r>
      <w:r w:rsidRPr="00207591">
        <w:rPr>
          <w:spacing w:val="-5"/>
        </w:rPr>
        <w:t xml:space="preserve"> </w:t>
      </w:r>
      <w:r w:rsidRPr="00207591">
        <w:t>being</w:t>
      </w:r>
      <w:r w:rsidRPr="00207591">
        <w:rPr>
          <w:spacing w:val="-4"/>
        </w:rPr>
        <w:t xml:space="preserve"> </w:t>
      </w:r>
      <w:r w:rsidRPr="00207591">
        <w:t>impacted,</w:t>
      </w:r>
      <w:r w:rsidRPr="00207591">
        <w:rPr>
          <w:spacing w:val="-5"/>
        </w:rPr>
        <w:t xml:space="preserve"> </w:t>
      </w:r>
      <w:r w:rsidRPr="00207591">
        <w:t>please</w:t>
      </w:r>
      <w:r w:rsidRPr="00207591">
        <w:rPr>
          <w:spacing w:val="-4"/>
        </w:rPr>
        <w:t xml:space="preserve"> </w:t>
      </w:r>
      <w:r w:rsidRPr="00207591">
        <w:t>contact</w:t>
      </w:r>
      <w:r w:rsidRPr="00207591">
        <w:rPr>
          <w:spacing w:val="-5"/>
        </w:rPr>
        <w:t xml:space="preserve"> </w:t>
      </w:r>
      <w:r w:rsidRPr="00207591">
        <w:t>your</w:t>
      </w:r>
      <w:r w:rsidRPr="00207591">
        <w:rPr>
          <w:spacing w:val="-5"/>
        </w:rPr>
        <w:t xml:space="preserve"> </w:t>
      </w:r>
      <w:r w:rsidRPr="00207591">
        <w:t>instructor</w:t>
      </w:r>
      <w:r w:rsidRPr="00207591">
        <w:rPr>
          <w:spacing w:val="-4"/>
        </w:rPr>
        <w:t xml:space="preserve"> </w:t>
      </w:r>
      <w:r w:rsidRPr="00207591">
        <w:t>or</w:t>
      </w:r>
      <w:r w:rsidRPr="00207591">
        <w:rPr>
          <w:spacing w:val="-5"/>
        </w:rPr>
        <w:t xml:space="preserve"> </w:t>
      </w:r>
      <w:r w:rsidRPr="00207591">
        <w:t>any</w:t>
      </w:r>
      <w:r w:rsidRPr="00207591">
        <w:rPr>
          <w:spacing w:val="-4"/>
        </w:rPr>
        <w:t xml:space="preserve"> </w:t>
      </w:r>
      <w:r w:rsidRPr="00207591">
        <w:t>of</w:t>
      </w:r>
      <w:r w:rsidRPr="00207591">
        <w:rPr>
          <w:spacing w:val="-5"/>
        </w:rPr>
        <w:t xml:space="preserve"> </w:t>
      </w:r>
      <w:r w:rsidRPr="00207591">
        <w:t>the</w:t>
      </w:r>
      <w:r w:rsidRPr="00207591">
        <w:rPr>
          <w:spacing w:val="-4"/>
        </w:rPr>
        <w:t xml:space="preserve"> </w:t>
      </w:r>
      <w:r w:rsidRPr="00207591">
        <w:rPr>
          <w:spacing w:val="-2"/>
        </w:rPr>
        <w:t>following:</w:t>
      </w:r>
    </w:p>
    <w:p w14:paraId="3F378586" w14:textId="77777777" w:rsidR="003E6C81" w:rsidRPr="00207591" w:rsidRDefault="00364B59">
      <w:pPr>
        <w:pStyle w:val="ListParagraph"/>
        <w:numPr>
          <w:ilvl w:val="0"/>
          <w:numId w:val="1"/>
        </w:numPr>
        <w:tabs>
          <w:tab w:val="left" w:pos="150"/>
        </w:tabs>
        <w:spacing w:before="1" w:line="256" w:lineRule="exact"/>
        <w:ind w:left="150" w:hanging="145"/>
      </w:pPr>
      <w:r w:rsidRPr="00207591">
        <w:t>Your</w:t>
      </w:r>
      <w:r w:rsidRPr="00207591">
        <w:rPr>
          <w:spacing w:val="-7"/>
        </w:rPr>
        <w:t xml:space="preserve"> </w:t>
      </w:r>
      <w:r w:rsidRPr="00207591">
        <w:t>academic</w:t>
      </w:r>
      <w:r w:rsidRPr="00207591">
        <w:rPr>
          <w:spacing w:val="-7"/>
        </w:rPr>
        <w:t xml:space="preserve"> </w:t>
      </w:r>
      <w:r w:rsidRPr="00207591">
        <w:t>advisor</w:t>
      </w:r>
      <w:r w:rsidRPr="00207591">
        <w:rPr>
          <w:spacing w:val="-7"/>
        </w:rPr>
        <w:t xml:space="preserve"> </w:t>
      </w:r>
      <w:r w:rsidRPr="00207591">
        <w:t>or</w:t>
      </w:r>
      <w:r w:rsidRPr="00207591">
        <w:rPr>
          <w:spacing w:val="-7"/>
        </w:rPr>
        <w:t xml:space="preserve"> </w:t>
      </w:r>
      <w:r w:rsidRPr="00207591">
        <w:t>Undergraduate</w:t>
      </w:r>
      <w:r w:rsidRPr="00207591">
        <w:rPr>
          <w:spacing w:val="-6"/>
        </w:rPr>
        <w:t xml:space="preserve"> </w:t>
      </w:r>
      <w:r w:rsidRPr="00207591">
        <w:rPr>
          <w:spacing w:val="-2"/>
        </w:rPr>
        <w:t>Coordinator</w:t>
      </w:r>
    </w:p>
    <w:p w14:paraId="500A2F69" w14:textId="77777777" w:rsidR="003E6C81" w:rsidRPr="00207591" w:rsidRDefault="00364B59">
      <w:pPr>
        <w:pStyle w:val="ListParagraph"/>
        <w:numPr>
          <w:ilvl w:val="0"/>
          <w:numId w:val="1"/>
        </w:numPr>
        <w:tabs>
          <w:tab w:val="left" w:pos="150"/>
        </w:tabs>
        <w:spacing w:line="256" w:lineRule="exact"/>
        <w:ind w:left="150" w:hanging="145"/>
      </w:pPr>
      <w:r w:rsidRPr="00207591">
        <w:t>HWCOE</w:t>
      </w:r>
      <w:r w:rsidRPr="00207591">
        <w:rPr>
          <w:spacing w:val="-14"/>
        </w:rPr>
        <w:t xml:space="preserve"> </w:t>
      </w:r>
      <w:r w:rsidRPr="00207591">
        <w:t>Human</w:t>
      </w:r>
      <w:r w:rsidRPr="00207591">
        <w:rPr>
          <w:spacing w:val="-12"/>
        </w:rPr>
        <w:t xml:space="preserve"> </w:t>
      </w:r>
      <w:r w:rsidRPr="00207591">
        <w:t>Resources,</w:t>
      </w:r>
      <w:r w:rsidRPr="00207591">
        <w:rPr>
          <w:spacing w:val="-12"/>
        </w:rPr>
        <w:t xml:space="preserve"> </w:t>
      </w:r>
      <w:r w:rsidRPr="00207591">
        <w:t>352-392-0904,</w:t>
      </w:r>
      <w:r w:rsidRPr="00207591">
        <w:rPr>
          <w:spacing w:val="-10"/>
        </w:rPr>
        <w:t xml:space="preserve"> </w:t>
      </w:r>
      <w:hyperlink r:id="rId16">
        <w:r w:rsidRPr="00207591">
          <w:rPr>
            <w:u w:val="single" w:color="0000FF"/>
          </w:rPr>
          <w:t>student-support-</w:t>
        </w:r>
        <w:r w:rsidRPr="00207591">
          <w:rPr>
            <w:spacing w:val="-2"/>
            <w:u w:val="single" w:color="0000FF"/>
          </w:rPr>
          <w:t>hr@eng.ufl.edu</w:t>
        </w:r>
      </w:hyperlink>
    </w:p>
    <w:p w14:paraId="31C99ECB" w14:textId="77777777" w:rsidR="003E6C81" w:rsidRPr="00207591" w:rsidRDefault="00364B59">
      <w:pPr>
        <w:pStyle w:val="ListParagraph"/>
        <w:numPr>
          <w:ilvl w:val="0"/>
          <w:numId w:val="1"/>
        </w:numPr>
        <w:tabs>
          <w:tab w:val="left" w:pos="150"/>
        </w:tabs>
        <w:spacing w:before="2" w:line="240" w:lineRule="auto"/>
        <w:ind w:left="150" w:hanging="145"/>
      </w:pPr>
      <w:r w:rsidRPr="00207591">
        <w:t>Pam</w:t>
      </w:r>
      <w:r w:rsidRPr="00207591">
        <w:rPr>
          <w:spacing w:val="-7"/>
        </w:rPr>
        <w:t xml:space="preserve"> </w:t>
      </w:r>
      <w:r w:rsidRPr="00207591">
        <w:t>Dickrell,</w:t>
      </w:r>
      <w:r w:rsidRPr="00207591">
        <w:rPr>
          <w:spacing w:val="-7"/>
        </w:rPr>
        <w:t xml:space="preserve"> </w:t>
      </w:r>
      <w:r w:rsidRPr="00207591">
        <w:t>Associate</w:t>
      </w:r>
      <w:r w:rsidRPr="00207591">
        <w:rPr>
          <w:spacing w:val="-6"/>
        </w:rPr>
        <w:t xml:space="preserve"> </w:t>
      </w:r>
      <w:r w:rsidRPr="00207591">
        <w:t>Dean</w:t>
      </w:r>
      <w:r w:rsidRPr="00207591">
        <w:rPr>
          <w:spacing w:val="-7"/>
        </w:rPr>
        <w:t xml:space="preserve"> </w:t>
      </w:r>
      <w:r w:rsidRPr="00207591">
        <w:t>of</w:t>
      </w:r>
      <w:r w:rsidRPr="00207591">
        <w:rPr>
          <w:spacing w:val="-7"/>
        </w:rPr>
        <w:t xml:space="preserve"> </w:t>
      </w:r>
      <w:r w:rsidRPr="00207591">
        <w:t>Student</w:t>
      </w:r>
      <w:r w:rsidRPr="00207591">
        <w:rPr>
          <w:spacing w:val="-6"/>
        </w:rPr>
        <w:t xml:space="preserve"> </w:t>
      </w:r>
      <w:r w:rsidRPr="00207591">
        <w:t>Affairs,</w:t>
      </w:r>
      <w:r w:rsidRPr="00207591">
        <w:rPr>
          <w:spacing w:val="-7"/>
        </w:rPr>
        <w:t xml:space="preserve"> </w:t>
      </w:r>
      <w:r w:rsidRPr="00207591">
        <w:t>352-392-2177,</w:t>
      </w:r>
      <w:r w:rsidRPr="00207591">
        <w:rPr>
          <w:spacing w:val="-5"/>
        </w:rPr>
        <w:t xml:space="preserve"> </w:t>
      </w:r>
      <w:hyperlink r:id="rId17">
        <w:r w:rsidRPr="00207591">
          <w:rPr>
            <w:spacing w:val="-2"/>
            <w:u w:val="single" w:color="0000FF"/>
          </w:rPr>
          <w:t>pld@ufl.edu</w:t>
        </w:r>
      </w:hyperlink>
    </w:p>
    <w:sectPr w:rsidR="003E6C81" w:rsidRPr="00207591">
      <w:pgSz w:w="12240" w:h="15840"/>
      <w:pgMar w:top="640" w:right="360" w:bottom="1180" w:left="72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04EC" w14:textId="77777777" w:rsidR="00364B59" w:rsidRDefault="00364B59">
      <w:r>
        <w:separator/>
      </w:r>
    </w:p>
  </w:endnote>
  <w:endnote w:type="continuationSeparator" w:id="0">
    <w:p w14:paraId="030A788A" w14:textId="77777777" w:rsidR="00364B59" w:rsidRDefault="0036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D590" w14:textId="77777777" w:rsidR="003E6C81" w:rsidRDefault="00364B5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4622CC98" wp14:editId="400FB74A">
              <wp:simplePos x="0" y="0"/>
              <wp:positionH relativeFrom="page">
                <wp:posOffset>448057</wp:posOffset>
              </wp:positionH>
              <wp:positionV relativeFrom="page">
                <wp:posOffset>9293631</wp:posOffset>
              </wp:positionV>
              <wp:extent cx="1896745" cy="325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6745" cy="325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981B7" w14:textId="77777777" w:rsidR="003E6C81" w:rsidRDefault="00364B59">
                          <w:pPr>
                            <w:spacing w:before="21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Fund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ElectroMAG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FLDs,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EEL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3472 Prof. Dennis Kim Fall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2CC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3pt;margin-top:731.8pt;width:149.35pt;height:25.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" filled="f" stroked="f">
              <v:textbox inset="0,0,0,0">
                <w:txbxContent>
                  <w:p w14:paraId="2A0981B7" w14:textId="77777777" w:rsidR="003E6C81" w:rsidRDefault="00364B59">
                    <w:pPr>
                      <w:spacing w:before="21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70C0"/>
                        <w:sz w:val="20"/>
                      </w:rPr>
                      <w:t>Fund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0070C0"/>
                        <w:sz w:val="20"/>
                      </w:rPr>
                      <w:t>ElectroMAG</w:t>
                    </w:r>
                    <w:proofErr w:type="spellEnd"/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FLDs,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EEL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3472 Prof. Dennis Kim Fall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35F77B15" wp14:editId="7239AF5D">
              <wp:simplePos x="0" y="0"/>
              <wp:positionH relativeFrom="page">
                <wp:posOffset>5831988</wp:posOffset>
              </wp:positionH>
              <wp:positionV relativeFrom="page">
                <wp:posOffset>9293631</wp:posOffset>
              </wp:positionV>
              <wp:extent cx="624205" cy="322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CE61F" w14:textId="77777777" w:rsidR="003E6C81" w:rsidRDefault="00364B59">
                          <w:pPr>
                            <w:spacing w:before="21"/>
                            <w:ind w:right="78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0DB4F2E1" w14:textId="77777777" w:rsidR="003E6C81" w:rsidRDefault="00364B59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77B15" id="Textbox 2" o:spid="_x0000_s1027" type="#_x0000_t202" style="position:absolute;margin-left:459.2pt;margin-top:731.8pt;width:49.15pt;height:25.4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" filled="f" stroked="f">
              <v:textbox inset="0,0,0,0">
                <w:txbxContent>
                  <w:p w14:paraId="361CE61F" w14:textId="77777777" w:rsidR="003E6C81" w:rsidRDefault="00364B59">
                    <w:pPr>
                      <w:spacing w:before="21"/>
                      <w:ind w:right="78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70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70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end"/>
                    </w:r>
                  </w:p>
                  <w:p w14:paraId="0DB4F2E1" w14:textId="77777777" w:rsidR="003E6C81" w:rsidRDefault="00364B59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70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7C71" w14:textId="77777777" w:rsidR="00364B59" w:rsidRDefault="00364B59">
      <w:r>
        <w:separator/>
      </w:r>
    </w:p>
  </w:footnote>
  <w:footnote w:type="continuationSeparator" w:id="0">
    <w:p w14:paraId="2BEDC155" w14:textId="77777777" w:rsidR="00364B59" w:rsidRDefault="0036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14DF9"/>
    <w:multiLevelType w:val="hybridMultilevel"/>
    <w:tmpl w:val="225468AA"/>
    <w:lvl w:ilvl="0" w:tplc="DB7A6822">
      <w:numFmt w:val="bullet"/>
      <w:lvlText w:val="•"/>
      <w:lvlJc w:val="left"/>
      <w:pPr>
        <w:ind w:left="151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F4071A">
      <w:numFmt w:val="bullet"/>
      <w:lvlText w:val="•"/>
      <w:lvlJc w:val="left"/>
      <w:pPr>
        <w:ind w:left="1260" w:hanging="147"/>
      </w:pPr>
      <w:rPr>
        <w:rFonts w:hint="default"/>
        <w:lang w:val="en-US" w:eastAsia="en-US" w:bidi="ar-SA"/>
      </w:rPr>
    </w:lvl>
    <w:lvl w:ilvl="2" w:tplc="AA3C5AE4">
      <w:numFmt w:val="bullet"/>
      <w:lvlText w:val="•"/>
      <w:lvlJc w:val="left"/>
      <w:pPr>
        <w:ind w:left="2360" w:hanging="147"/>
      </w:pPr>
      <w:rPr>
        <w:rFonts w:hint="default"/>
        <w:lang w:val="en-US" w:eastAsia="en-US" w:bidi="ar-SA"/>
      </w:rPr>
    </w:lvl>
    <w:lvl w:ilvl="3" w:tplc="333E2022">
      <w:numFmt w:val="bullet"/>
      <w:lvlText w:val="•"/>
      <w:lvlJc w:val="left"/>
      <w:pPr>
        <w:ind w:left="3460" w:hanging="147"/>
      </w:pPr>
      <w:rPr>
        <w:rFonts w:hint="default"/>
        <w:lang w:val="en-US" w:eastAsia="en-US" w:bidi="ar-SA"/>
      </w:rPr>
    </w:lvl>
    <w:lvl w:ilvl="4" w:tplc="2F44B9AA">
      <w:numFmt w:val="bullet"/>
      <w:lvlText w:val="•"/>
      <w:lvlJc w:val="left"/>
      <w:pPr>
        <w:ind w:left="4560" w:hanging="147"/>
      </w:pPr>
      <w:rPr>
        <w:rFonts w:hint="default"/>
        <w:lang w:val="en-US" w:eastAsia="en-US" w:bidi="ar-SA"/>
      </w:rPr>
    </w:lvl>
    <w:lvl w:ilvl="5" w:tplc="5D3C22D0">
      <w:numFmt w:val="bullet"/>
      <w:lvlText w:val="•"/>
      <w:lvlJc w:val="left"/>
      <w:pPr>
        <w:ind w:left="5660" w:hanging="147"/>
      </w:pPr>
      <w:rPr>
        <w:rFonts w:hint="default"/>
        <w:lang w:val="en-US" w:eastAsia="en-US" w:bidi="ar-SA"/>
      </w:rPr>
    </w:lvl>
    <w:lvl w:ilvl="6" w:tplc="EB8888B4">
      <w:numFmt w:val="bullet"/>
      <w:lvlText w:val="•"/>
      <w:lvlJc w:val="left"/>
      <w:pPr>
        <w:ind w:left="6760" w:hanging="147"/>
      </w:pPr>
      <w:rPr>
        <w:rFonts w:hint="default"/>
        <w:lang w:val="en-US" w:eastAsia="en-US" w:bidi="ar-SA"/>
      </w:rPr>
    </w:lvl>
    <w:lvl w:ilvl="7" w:tplc="DC982D0E">
      <w:numFmt w:val="bullet"/>
      <w:lvlText w:val="•"/>
      <w:lvlJc w:val="left"/>
      <w:pPr>
        <w:ind w:left="7860" w:hanging="147"/>
      </w:pPr>
      <w:rPr>
        <w:rFonts w:hint="default"/>
        <w:lang w:val="en-US" w:eastAsia="en-US" w:bidi="ar-SA"/>
      </w:rPr>
    </w:lvl>
    <w:lvl w:ilvl="8" w:tplc="013812C6">
      <w:numFmt w:val="bullet"/>
      <w:lvlText w:val="•"/>
      <w:lvlJc w:val="left"/>
      <w:pPr>
        <w:ind w:left="8960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5E0A6B5B"/>
    <w:multiLevelType w:val="hybridMultilevel"/>
    <w:tmpl w:val="7B7CA9D8"/>
    <w:lvl w:ilvl="0" w:tplc="68CE22A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0079B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ED0695F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4D42EC4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924A867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50CE51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AC29EE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33F8264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4FD64AFA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285699869">
    <w:abstractNumId w:val="0"/>
  </w:num>
  <w:num w:numId="2" w16cid:durableId="149553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C81"/>
    <w:rsid w:val="00207591"/>
    <w:rsid w:val="00364B59"/>
    <w:rsid w:val="003E6C81"/>
    <w:rsid w:val="00A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E3A6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8" w:line="280" w:lineRule="exact"/>
      <w:ind w:left="2" w:right="336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725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 w:line="23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t.ufl.edu/get-help/student-computer-recommendation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.kim@ufl.edu" TargetMode="External"/><Relationship Id="rId12" Type="http://schemas.openxmlformats.org/officeDocument/2006/relationships/hyperlink" Target="mailto:sbreslin@ufl.edu" TargetMode="External"/><Relationship Id="rId17" Type="http://schemas.openxmlformats.org/officeDocument/2006/relationships/hyperlink" Target="mailto:pld@uf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udent-support-hr@eng.ufl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kbenn@uf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.ufl.edu/syllabuspolicies" TargetMode="External"/><Relationship Id="rId10" Type="http://schemas.openxmlformats.org/officeDocument/2006/relationships/hyperlink" Target="mailto:gadsden.alexis@ufl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llercole@ufl.edu" TargetMode="External"/><Relationship Id="rId14" Type="http://schemas.openxmlformats.org/officeDocument/2006/relationships/hyperlink" Target="https://www.eng.ufl.edu/students/advising/fall-semester-checklist/compute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4216</Characters>
  <Application>Microsoft Office Word</Application>
  <DocSecurity>0</DocSecurity>
  <Lines>35</Lines>
  <Paragraphs>9</Paragraphs>
  <ScaleCrop>false</ScaleCrop>
  <Company>University of Florida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HWCOE-Undergrad-Course-Syllabus-2025-Kim-3472</dc:title>
  <dc:creator>Kim, Dennis</dc:creator>
  <cp:lastModifiedBy>Zachrich Jeng, Sarah</cp:lastModifiedBy>
  <cp:revision>2</cp:revision>
  <dcterms:created xsi:type="dcterms:W3CDTF">2026-03-19T15:54:00Z</dcterms:created>
  <dcterms:modified xsi:type="dcterms:W3CDTF">2026-03-20T15:31:00Z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26.0 (Build 25A5316i) Quartz PDFContext</vt:lpwstr>
  </property>
</Properties>
</file>